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79" w:rsidRDefault="00CA6A79" w:rsidP="00BA4485">
      <w:pPr>
        <w:rPr>
          <w:b/>
        </w:rPr>
      </w:pPr>
    </w:p>
    <w:p w:rsidR="00CA6A79" w:rsidRDefault="00CA6A79" w:rsidP="00BA4485">
      <w:pPr>
        <w:rPr>
          <w:b/>
        </w:rPr>
      </w:pPr>
    </w:p>
    <w:p w:rsidR="00BA4485" w:rsidRPr="00BA4485" w:rsidRDefault="00BA4485" w:rsidP="00BA4485">
      <w:pPr>
        <w:rPr>
          <w:b/>
        </w:rPr>
      </w:pPr>
      <w:r w:rsidRPr="00BA4485">
        <w:rPr>
          <w:b/>
        </w:rPr>
        <w:t>Czy człowiek może być naprawdę szczęśliwy czy</w:t>
      </w:r>
      <w:r w:rsidR="00F35FF6">
        <w:rPr>
          <w:b/>
        </w:rPr>
        <w:t xml:space="preserve"> jego życie to pasmo nieszczęść?</w:t>
      </w:r>
      <w:r w:rsidRPr="00BA4485">
        <w:rPr>
          <w:b/>
        </w:rPr>
        <w:t xml:space="preserve"> Rozważ problem i uzasadnij swoje stanowisko, odwołując się do Pieśni</w:t>
      </w:r>
      <w:r w:rsidR="00F35FF6">
        <w:rPr>
          <w:b/>
        </w:rPr>
        <w:t xml:space="preserve"> IX</w:t>
      </w:r>
      <w:r w:rsidRPr="00BA4485">
        <w:rPr>
          <w:b/>
        </w:rPr>
        <w:t xml:space="preserve"> Jana Kochanowskiego </w:t>
      </w:r>
    </w:p>
    <w:p w:rsidR="00BA4485" w:rsidRDefault="00BA4485" w:rsidP="00BA4485">
      <w:pPr>
        <w:rPr>
          <w:b/>
        </w:rPr>
      </w:pPr>
      <w:r w:rsidRPr="00BA4485">
        <w:rPr>
          <w:b/>
        </w:rPr>
        <w:t xml:space="preserve">oraz innych tekstów kultury. Twoja praca powinna liczyć co najmniej 250 słów. </w:t>
      </w:r>
    </w:p>
    <w:p w:rsidR="00BE235E" w:rsidRDefault="00BE235E" w:rsidP="00BA4485">
      <w:pPr>
        <w:rPr>
          <w:b/>
        </w:rPr>
      </w:pPr>
    </w:p>
    <w:p w:rsidR="00CA6A79" w:rsidRDefault="00CA6A79" w:rsidP="00BA4485"/>
    <w:p w:rsidR="00CA6A79" w:rsidRDefault="00CA6A79" w:rsidP="00BA4485"/>
    <w:p w:rsidR="00BA4485" w:rsidRPr="00BE235E" w:rsidRDefault="00BE235E" w:rsidP="00BA4485">
      <w:r w:rsidRPr="00BE235E">
        <w:t>Nie porzucaj nadzieje,</w:t>
      </w:r>
    </w:p>
    <w:p w:rsidR="00BE235E" w:rsidRPr="00BE235E" w:rsidRDefault="00BE235E" w:rsidP="00BA4485">
      <w:r w:rsidRPr="00BE235E">
        <w:t>Jakoć się kolwiek dzieje:</w:t>
      </w:r>
    </w:p>
    <w:p w:rsidR="00BE235E" w:rsidRPr="00BE235E" w:rsidRDefault="00BE235E" w:rsidP="00BA4485">
      <w:r w:rsidRPr="00BE235E">
        <w:t>Bo nie już słońce ostatnie zachodzi,</w:t>
      </w:r>
    </w:p>
    <w:p w:rsidR="00BE235E" w:rsidRDefault="00BE235E" w:rsidP="00BA4485">
      <w:r w:rsidRPr="00BE235E">
        <w:t>A po złej chwili piękny dzień przychodzi.</w:t>
      </w:r>
    </w:p>
    <w:p w:rsidR="00BE235E" w:rsidRDefault="00BE235E" w:rsidP="00BA4485"/>
    <w:p w:rsidR="00BE235E" w:rsidRDefault="00BE235E" w:rsidP="00BA4485">
      <w:r>
        <w:t>Patrzaj teraz na lasy,</w:t>
      </w:r>
    </w:p>
    <w:p w:rsidR="00BE235E" w:rsidRDefault="00BE235E" w:rsidP="00BE235E">
      <w:r>
        <w:t>Jako prze zimne czasy</w:t>
      </w:r>
    </w:p>
    <w:p w:rsidR="00BE235E" w:rsidRDefault="00BE235E" w:rsidP="00BE235E">
      <w:r>
        <w:t>Wszystkę swą krasę drzewa utraciły,</w:t>
      </w:r>
    </w:p>
    <w:p w:rsidR="00BE235E" w:rsidRDefault="00BE235E" w:rsidP="00BE235E">
      <w:r>
        <w:t>A śniegi pola wysoko przykryły.</w:t>
      </w:r>
    </w:p>
    <w:p w:rsidR="00BE235E" w:rsidRDefault="00BE235E" w:rsidP="00BE235E"/>
    <w:p w:rsidR="00BE235E" w:rsidRDefault="00BE235E" w:rsidP="00BE235E">
      <w:r>
        <w:t>Po chwili wiosna przyjdzie</w:t>
      </w:r>
    </w:p>
    <w:p w:rsidR="00CA6A79" w:rsidRDefault="00BE235E" w:rsidP="00CA6A79">
      <w:r>
        <w:t>Ten śnieg z nienagła</w:t>
      </w:r>
      <w:hyperlink r:id="rId6" w:anchor="footnote-idm54783360" w:history="1">
        <w:r>
          <w:rPr>
            <w:rStyle w:val="Hipercze"/>
          </w:rPr>
          <w:t>[5]</w:t>
        </w:r>
      </w:hyperlink>
      <w:r>
        <w:t xml:space="preserve"> zéjdzie</w:t>
      </w:r>
    </w:p>
    <w:p w:rsidR="00CA6A79" w:rsidRDefault="00CA6A79" w:rsidP="00CA6A79">
      <w:r>
        <w:t>A ziemia, skoro słońce jej zagrzeje,</w:t>
      </w:r>
    </w:p>
    <w:p w:rsidR="00CA6A79" w:rsidRDefault="00CA6A79" w:rsidP="00CA6A79">
      <w:r>
        <w:t>W rozliczne barwy znowu sie odzieje.</w:t>
      </w:r>
    </w:p>
    <w:p w:rsidR="00CA6A79" w:rsidRDefault="00CA6A79" w:rsidP="00CA6A79"/>
    <w:p w:rsidR="00CA6A79" w:rsidRDefault="00CA6A79" w:rsidP="00CA6A79">
      <w:r>
        <w:t>Nic wiecznego na świecie:</w:t>
      </w:r>
    </w:p>
    <w:p w:rsidR="00CA6A79" w:rsidRDefault="00CA6A79" w:rsidP="00CA6A79">
      <w:r>
        <w:t>Radość sie z troską plecie,</w:t>
      </w:r>
    </w:p>
    <w:p w:rsidR="00CA6A79" w:rsidRDefault="00CA6A79" w:rsidP="00CA6A79">
      <w:r>
        <w:t>A kiedy jedna weźmie moc nawiętszą,</w:t>
      </w:r>
    </w:p>
    <w:p w:rsidR="00BE235E" w:rsidRDefault="00CA6A79" w:rsidP="00CA6A79">
      <w:r>
        <w:t>W ten czas masz ujźrzeć odmianę naprędszą.</w:t>
      </w:r>
    </w:p>
    <w:p w:rsidR="00CA6A79" w:rsidRDefault="00CA6A79" w:rsidP="00CA6A79"/>
    <w:p w:rsidR="00CA6A79" w:rsidRDefault="00CA6A79" w:rsidP="00CA6A79">
      <w:r>
        <w:t>Lecz na szczęście wszelakie</w:t>
      </w:r>
    </w:p>
    <w:p w:rsidR="00CA6A79" w:rsidRDefault="00CA6A79" w:rsidP="00CA6A79">
      <w:r>
        <w:t>Serce ma być jednakie;</w:t>
      </w:r>
    </w:p>
    <w:p w:rsidR="00CA6A79" w:rsidRDefault="00CA6A79" w:rsidP="00CA6A79">
      <w:r>
        <w:t>Bo z nas Fortuna w żywe oczy szydzi,</w:t>
      </w:r>
    </w:p>
    <w:p w:rsidR="00CA6A79" w:rsidRDefault="00CA6A79" w:rsidP="00CA6A79">
      <w:r>
        <w:t>To da, to weźmie, jako sie jej widzi.</w:t>
      </w:r>
    </w:p>
    <w:p w:rsidR="00CA6A79" w:rsidRDefault="00CA6A79" w:rsidP="00CA6A79"/>
    <w:p w:rsidR="00CA6A79" w:rsidRDefault="00CA6A79" w:rsidP="00CA6A79">
      <w:r>
        <w:t>Ty nie miej za stracone,</w:t>
      </w:r>
    </w:p>
    <w:p w:rsidR="00CA6A79" w:rsidRDefault="00CA6A79" w:rsidP="00CA6A79">
      <w:r>
        <w:t>Co może być wrócone:</w:t>
      </w:r>
    </w:p>
    <w:p w:rsidR="00CA6A79" w:rsidRDefault="00CA6A79" w:rsidP="00CA6A79">
      <w:r>
        <w:t>Siła Bóg może wywrócić w godzinie;</w:t>
      </w:r>
    </w:p>
    <w:p w:rsidR="00CA6A79" w:rsidRDefault="00CA6A79" w:rsidP="00CA6A79">
      <w:r>
        <w:t>A kto mu kolwiek ufa, nie zaginie.</w:t>
      </w:r>
    </w:p>
    <w:p w:rsidR="00BE235E" w:rsidRDefault="00BE235E" w:rsidP="00BA4485">
      <w:pPr>
        <w:rPr>
          <w:b/>
        </w:rPr>
      </w:pPr>
    </w:p>
    <w:p w:rsidR="00BE235E" w:rsidRDefault="00BE235E" w:rsidP="00BA4485">
      <w:pPr>
        <w:rPr>
          <w:b/>
        </w:rPr>
      </w:pPr>
    </w:p>
    <w:p w:rsidR="00FB72FE" w:rsidRDefault="00FB72FE">
      <w:bookmarkStart w:id="0" w:name="f10"/>
      <w:bookmarkStart w:id="1" w:name="f15"/>
      <w:bookmarkStart w:id="2" w:name="f20"/>
      <w:bookmarkStart w:id="3" w:name="sec10"/>
      <w:bookmarkStart w:id="4" w:name="f25"/>
      <w:bookmarkEnd w:id="0"/>
      <w:bookmarkEnd w:id="1"/>
      <w:bookmarkEnd w:id="2"/>
      <w:bookmarkEnd w:id="3"/>
      <w:bookmarkEnd w:id="4"/>
    </w:p>
    <w:sectPr w:rsidR="00FB7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25" w:rsidRDefault="00614925">
      <w:r>
        <w:separator/>
      </w:r>
    </w:p>
  </w:endnote>
  <w:endnote w:type="continuationSeparator" w:id="0">
    <w:p w:rsidR="00614925" w:rsidRDefault="0061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25" w:rsidRDefault="00614925">
      <w:r>
        <w:separator/>
      </w:r>
    </w:p>
  </w:footnote>
  <w:footnote w:type="continuationSeparator" w:id="0">
    <w:p w:rsidR="00614925" w:rsidRDefault="00614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EF" w:rsidRDefault="00997CEF">
    <w:pPr>
      <w:pStyle w:val="Nagwek"/>
    </w:pPr>
    <w:r>
      <w:t>Sprawdzian wiedzy z języka polskiego nr 1 dla semestru IV, J.W</w:t>
    </w:r>
    <w:r w:rsidR="002503D2">
      <w:t>.</w:t>
    </w:r>
  </w:p>
  <w:p w:rsidR="00997CEF" w:rsidRDefault="00997CEF">
    <w:pPr>
      <w:pStyle w:val="Nagwek"/>
    </w:pPr>
    <w:r>
      <w:t>Imię i nazwisko słuchacza……………………………………………………………………….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85"/>
    <w:rsid w:val="00080DED"/>
    <w:rsid w:val="002503D2"/>
    <w:rsid w:val="00511F31"/>
    <w:rsid w:val="00614925"/>
    <w:rsid w:val="00786B10"/>
    <w:rsid w:val="00997CEF"/>
    <w:rsid w:val="00B77EB3"/>
    <w:rsid w:val="00BA4485"/>
    <w:rsid w:val="00BE235E"/>
    <w:rsid w:val="00CA6A79"/>
    <w:rsid w:val="00D364E6"/>
    <w:rsid w:val="00D575CE"/>
    <w:rsid w:val="00F35FF6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verse">
    <w:name w:val="verse"/>
    <w:basedOn w:val="Normalny"/>
    <w:rsid w:val="00BA448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A4485"/>
    <w:rPr>
      <w:color w:val="0000FF"/>
      <w:u w:val="single"/>
    </w:rPr>
  </w:style>
  <w:style w:type="paragraph" w:styleId="Nagwek">
    <w:name w:val="header"/>
    <w:basedOn w:val="Normalny"/>
    <w:rsid w:val="00CA6A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6A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lnelektury.pl/katalog/lektura/piesni-ksiegi-wtore-piesn-i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 człowiek może być naprawdę szczęśliwy czy jego życie to pasmo nieszczęść</vt:lpstr>
    </vt:vector>
  </TitlesOfParts>
  <Company>xych</Company>
  <LinksUpToDate>false</LinksUpToDate>
  <CharactersWithSpaces>1126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https://wolnelektury.pl/katalog/lektura/piesni-ksiegi-wtore-piesn-ix.html</vt:lpwstr>
      </vt:variant>
      <vt:variant>
        <vt:lpwstr>footnote-idm54783360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 człowiek może być naprawdę szczęśliwy czy jego życie to pasmo nieszczęść</dc:title>
  <dc:creator>joanna</dc:creator>
  <cp:lastModifiedBy>sekretariat</cp:lastModifiedBy>
  <cp:revision>2</cp:revision>
  <dcterms:created xsi:type="dcterms:W3CDTF">2017-10-08T08:26:00Z</dcterms:created>
  <dcterms:modified xsi:type="dcterms:W3CDTF">2017-10-08T08:26:00Z</dcterms:modified>
</cp:coreProperties>
</file>