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>SPRAWDZIAN  WIADOMOŚCI  nr 2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PODSTAWY  PRZEDSIĘBIORCZOŚCI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semestr  V PA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(rok szkolny 2018/2019)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słuchacz...........................................................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1. Koniunktura gospodarcza to termin mowiący o: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zmianach zachodzących w gospodarce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wzroscie bezrobocia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spadku inflacji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d - wszystkie z wymienionych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2. Obywatele Polski mają obowiązek rozliczyć sie z rocznego podatku dochowego za rok ubiegły do końca :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marca roku następnego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kwietnia roku następnego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3. Prowadzona działalnoś</w:t>
      </w:r>
      <w:r>
        <w:rPr>
          <w:rFonts w:ascii="Calibri" w:hAnsi="Calibri" w:cs="Calibri"/>
          <w:sz w:val="40"/>
          <w:szCs w:val="40"/>
        </w:rPr>
        <w:t>ć gospodarcza jest naszym dodatkowym zródłem dochodu. Zobowiązani jesteśmy w tym przypadku do opłacania: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>a - wszystkich składek ZUS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składki na ubezpieczenie zdrowotne ZUS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4. Deflacja to ogólny: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wzrost poziomu cen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spadek poziomu cen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5. Wymień el</w:t>
      </w:r>
      <w:r>
        <w:rPr>
          <w:rFonts w:ascii="Calibri" w:hAnsi="Calibri" w:cs="Calibri"/>
          <w:sz w:val="40"/>
          <w:szCs w:val="40"/>
        </w:rPr>
        <w:t>ementy biznesplanu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..............................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6.Bilans to: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a - zestawienie aktywów i pasywów 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zeznanie podatkowe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analiza rynku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7. Akredytywa to: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subkonto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>b - kredyt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deklaracja podatkowa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8. Regon to: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numer identyfikacji podatkowej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numer identyfikacji w/g EKD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9. Prowadzisz działalność gospodarczą. Wymień terminy zobowiązań płatniczych: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.........</w:t>
      </w:r>
      <w:r>
        <w:rPr>
          <w:rFonts w:ascii="Calibri" w:hAnsi="Calibri" w:cs="Calibri"/>
          <w:sz w:val="40"/>
          <w:szCs w:val="40"/>
        </w:rPr>
        <w:t>....................................................................b - ..........................................................................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.............................................................................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10. Ile mamy progów podatko</w:t>
      </w:r>
      <w:r>
        <w:rPr>
          <w:rFonts w:ascii="Calibri" w:hAnsi="Calibri" w:cs="Calibri"/>
          <w:sz w:val="40"/>
          <w:szCs w:val="40"/>
        </w:rPr>
        <w:t>wych w podatku dochodowym?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jeden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dwa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 - trzy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</w:rPr>
        <w:t>11. Cena brutto spodni wynosi 50 zł. Oblicz cenę netto wiedząc, ze podatek Vat wynosi 23%</w:t>
      </w: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00000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CF0D40" w:rsidRDefault="00CF0D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sz w:val="40"/>
          <w:szCs w:val="40"/>
        </w:rPr>
        <w:t xml:space="preserve">    </w:t>
      </w:r>
    </w:p>
    <w:sectPr w:rsidR="00CF0D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82"/>
    <w:rsid w:val="00CF0D40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3C43BD-9184-4A78-B087-0CAD78E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Bralski</dc:creator>
  <cp:keywords/>
  <dc:description/>
  <cp:lastModifiedBy>Jarosław Bralski</cp:lastModifiedBy>
  <cp:revision>2</cp:revision>
  <dcterms:created xsi:type="dcterms:W3CDTF">2018-09-24T14:41:00Z</dcterms:created>
  <dcterms:modified xsi:type="dcterms:W3CDTF">2018-09-24T14:41:00Z</dcterms:modified>
</cp:coreProperties>
</file>