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23" w:rsidRDefault="00C54A23" w:rsidP="00C54A23">
      <w:pPr>
        <w:tabs>
          <w:tab w:val="left" w:pos="2625"/>
        </w:tabs>
        <w:spacing w:before="120"/>
        <w:ind w:firstLine="0"/>
      </w:pPr>
      <w:r>
        <w:t>Imię i nazwisko……………………………………………………… Semestr ...........................</w:t>
      </w:r>
    </w:p>
    <w:p w:rsidR="00C54A23" w:rsidRDefault="00145821" w:rsidP="00C54A23">
      <w:pPr>
        <w:spacing w:before="120"/>
        <w:ind w:firstLine="0"/>
      </w:pPr>
      <w:r>
        <w:t>Zadanie 1. (20</w:t>
      </w:r>
      <w:r w:rsidR="00C54A23">
        <w:t xml:space="preserve"> pkt)</w:t>
      </w:r>
    </w:p>
    <w:p w:rsidR="00145821" w:rsidRDefault="00145821" w:rsidP="00C54A23">
      <w:pPr>
        <w:tabs>
          <w:tab w:val="left" w:pos="2625"/>
        </w:tabs>
        <w:ind w:firstLine="0"/>
      </w:pPr>
      <w:r>
        <w:t xml:space="preserve">Wymień państwa wchodzące w skład Unii Europejskiej. Podaj przyczyny oraz pozytywne i negatywne skutki integracji europejskiej. </w:t>
      </w: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145821" w:rsidRDefault="00145821" w:rsidP="00C54A23">
      <w:pPr>
        <w:tabs>
          <w:tab w:val="left" w:pos="2625"/>
        </w:tabs>
        <w:ind w:firstLine="0"/>
      </w:pPr>
    </w:p>
    <w:p w:rsidR="00C54A23" w:rsidRDefault="00C54A23" w:rsidP="00302A4A">
      <w:pPr>
        <w:spacing w:after="160" w:line="259" w:lineRule="auto"/>
        <w:ind w:firstLine="0"/>
        <w:jc w:val="left"/>
        <w:rPr>
          <w:rFonts w:cs="Times New Roman"/>
          <w:sz w:val="22"/>
          <w:shd w:val="clear" w:color="auto" w:fill="FFFFFF"/>
        </w:rPr>
      </w:pPr>
      <w:bookmarkStart w:id="0" w:name="_GoBack"/>
      <w:bookmarkEnd w:id="0"/>
      <w:r>
        <w:rPr>
          <w:rFonts w:cs="Times New Roman"/>
          <w:sz w:val="22"/>
          <w:shd w:val="clear" w:color="auto" w:fill="FFFFFF"/>
        </w:rPr>
        <w:t>Skala ocen: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6 (celujący) – 19-20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5 (bardzo dobry) – 16-18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4 (dobry) – 13-15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3 (dostateczny) – 10-12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2 (dopuszczający) – 7-9 pkt</w:t>
      </w:r>
    </w:p>
    <w:p w:rsidR="00C54A23" w:rsidRDefault="00C54A23" w:rsidP="00C54A23">
      <w:pPr>
        <w:tabs>
          <w:tab w:val="left" w:pos="2625"/>
        </w:tabs>
        <w:ind w:firstLine="0"/>
        <w:rPr>
          <w:rFonts w:cs="Times New Roman"/>
          <w:sz w:val="22"/>
          <w:shd w:val="clear" w:color="auto" w:fill="FFFFFF"/>
        </w:rPr>
      </w:pPr>
      <w:r>
        <w:rPr>
          <w:rFonts w:cs="Times New Roman"/>
          <w:sz w:val="22"/>
          <w:shd w:val="clear" w:color="auto" w:fill="FFFFFF"/>
        </w:rPr>
        <w:t>1 (niedostateczny) – 0-6 pkt</w:t>
      </w:r>
    </w:p>
    <w:p w:rsidR="005710BD" w:rsidRDefault="005710BD"/>
    <w:sectPr w:rsidR="005710BD" w:rsidSect="00C54A2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F6" w:rsidRDefault="00EB1FF6" w:rsidP="00C54A23">
      <w:pPr>
        <w:spacing w:line="240" w:lineRule="auto"/>
      </w:pPr>
      <w:r>
        <w:separator/>
      </w:r>
    </w:p>
  </w:endnote>
  <w:endnote w:type="continuationSeparator" w:id="0">
    <w:p w:rsidR="00EB1FF6" w:rsidRDefault="00EB1FF6" w:rsidP="00C54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F6" w:rsidRDefault="00EB1FF6" w:rsidP="00C54A23">
      <w:pPr>
        <w:spacing w:line="240" w:lineRule="auto"/>
      </w:pPr>
      <w:r>
        <w:separator/>
      </w:r>
    </w:p>
  </w:footnote>
  <w:footnote w:type="continuationSeparator" w:id="0">
    <w:p w:rsidR="00EB1FF6" w:rsidRDefault="00EB1FF6" w:rsidP="00C54A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23" w:rsidRDefault="00C54A23" w:rsidP="00C54A23">
    <w:pPr>
      <w:spacing w:line="240" w:lineRule="auto"/>
      <w:ind w:firstLine="0"/>
    </w:pPr>
    <w:r>
      <w:t>GEOGRAFIA ROZSZERZONA</w:t>
    </w:r>
  </w:p>
  <w:p w:rsidR="00B925D2" w:rsidRDefault="00C54A23" w:rsidP="00B925D2">
    <w:pPr>
      <w:spacing w:line="240" w:lineRule="auto"/>
      <w:ind w:firstLine="0"/>
    </w:pPr>
    <w:r>
      <w:t xml:space="preserve">PRACA KONTROLNA </w:t>
    </w:r>
    <w:r w:rsidR="00B925D2">
      <w:t>NR I</w:t>
    </w:r>
    <w:r w:rsidR="00145821">
      <w:t>I</w:t>
    </w:r>
  </w:p>
  <w:p w:rsidR="00C54A23" w:rsidRDefault="003D40CD" w:rsidP="00B925D2">
    <w:pPr>
      <w:spacing w:line="240" w:lineRule="auto"/>
      <w:ind w:firstLine="0"/>
    </w:pPr>
    <w:r>
      <w:t xml:space="preserve">SEMESTR </w:t>
    </w:r>
    <w:r w:rsidR="008F5763">
      <w:t>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A23"/>
    <w:rsid w:val="00145821"/>
    <w:rsid w:val="001D3D8C"/>
    <w:rsid w:val="00302A4A"/>
    <w:rsid w:val="003A3A4D"/>
    <w:rsid w:val="003D40CD"/>
    <w:rsid w:val="003D76CD"/>
    <w:rsid w:val="00401840"/>
    <w:rsid w:val="004379FC"/>
    <w:rsid w:val="005710BD"/>
    <w:rsid w:val="008F5763"/>
    <w:rsid w:val="00B925D2"/>
    <w:rsid w:val="00C27BBE"/>
    <w:rsid w:val="00C54A23"/>
    <w:rsid w:val="00CE20B7"/>
    <w:rsid w:val="00D464A8"/>
    <w:rsid w:val="00DB7215"/>
    <w:rsid w:val="00EB1FF6"/>
    <w:rsid w:val="00F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A2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A2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54A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A2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D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sekretariat</cp:lastModifiedBy>
  <cp:revision>2</cp:revision>
  <cp:lastPrinted>2018-09-24T08:10:00Z</cp:lastPrinted>
  <dcterms:created xsi:type="dcterms:W3CDTF">2018-10-06T11:34:00Z</dcterms:created>
  <dcterms:modified xsi:type="dcterms:W3CDTF">2018-10-06T11:34:00Z</dcterms:modified>
</cp:coreProperties>
</file>