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C3" w:rsidRPr="005606C3" w:rsidRDefault="00F619F1">
      <w:pPr>
        <w:rPr>
          <w:b/>
        </w:rPr>
      </w:pPr>
      <w:r w:rsidRPr="005606C3">
        <w:rPr>
          <w:b/>
        </w:rPr>
        <w:t xml:space="preserve">Semestr III </w:t>
      </w:r>
    </w:p>
    <w:p w:rsidR="005606C3" w:rsidRDefault="00CE6737" w:rsidP="005606C3">
      <w:r>
        <w:t xml:space="preserve">Gdy w przeglądarce </w:t>
      </w:r>
      <w:proofErr w:type="gramStart"/>
      <w:r>
        <w:t xml:space="preserve">wpiszemy    </w:t>
      </w:r>
      <w:r w:rsidRPr="005606C3">
        <w:rPr>
          <w:b/>
        </w:rPr>
        <w:t>działania</w:t>
      </w:r>
      <w:proofErr w:type="gramEnd"/>
      <w:r w:rsidRPr="005606C3">
        <w:rPr>
          <w:b/>
        </w:rPr>
        <w:t xml:space="preserve"> na potęgach wzory</w:t>
      </w:r>
      <w:r>
        <w:t xml:space="preserve">        </w:t>
      </w:r>
      <w:r w:rsidR="005606C3">
        <w:t>to</w:t>
      </w:r>
      <w:bookmarkStart w:id="0" w:name="_GoBack"/>
      <w:bookmarkEnd w:id="0"/>
      <w:r>
        <w:t xml:space="preserve">  zobaczymy wzory dotyczące działań </w:t>
      </w:r>
      <w:r w:rsidR="005606C3" w:rsidRPr="005606C3">
        <w:t>na potęgach</w:t>
      </w:r>
    </w:p>
    <w:p w:rsidR="005606C3" w:rsidRDefault="005606C3" w:rsidP="005606C3">
      <w:proofErr w:type="gramStart"/>
      <w:r w:rsidRPr="005606C3">
        <w:rPr>
          <w:b/>
        </w:rPr>
        <w:t>potęga</w:t>
      </w:r>
      <w:proofErr w:type="gramEnd"/>
      <w:r w:rsidRPr="005606C3">
        <w:rPr>
          <w:b/>
        </w:rPr>
        <w:t xml:space="preserve"> o wykładniku wymiernym, działania na potęgach</w:t>
      </w:r>
      <w:r>
        <w:t xml:space="preserve"> – należy skopiować adres strony internetowej i obejrzeć filmy</w:t>
      </w:r>
    </w:p>
    <w:p w:rsidR="00CE6737" w:rsidRDefault="00CE6737"/>
    <w:p w:rsidR="005D2FF2" w:rsidRDefault="005606C3">
      <w:hyperlink r:id="rId5" w:history="1">
        <w:r w:rsidR="0020047E" w:rsidRPr="00F33539">
          <w:rPr>
            <w:rStyle w:val="Hipercze"/>
          </w:rPr>
          <w:t>https://youtu.be/sZPlkd5A6G8</w:t>
        </w:r>
      </w:hyperlink>
    </w:p>
    <w:p w:rsidR="0020047E" w:rsidRDefault="0020047E">
      <w:r w:rsidRPr="0020047E">
        <w:t>https</w:t>
      </w:r>
      <w:proofErr w:type="gramStart"/>
      <w:r w:rsidRPr="0020047E">
        <w:t>://youtu</w:t>
      </w:r>
      <w:proofErr w:type="gramEnd"/>
      <w:r w:rsidRPr="0020047E">
        <w:t>.</w:t>
      </w:r>
      <w:proofErr w:type="gramStart"/>
      <w:r w:rsidRPr="0020047E">
        <w:t>be</w:t>
      </w:r>
      <w:proofErr w:type="gramEnd"/>
      <w:r w:rsidRPr="0020047E">
        <w:t>/-kc52o2gD4Y</w:t>
      </w:r>
    </w:p>
    <w:p w:rsidR="0020047E" w:rsidRDefault="005606C3">
      <w:hyperlink r:id="rId6" w:history="1">
        <w:r w:rsidR="0020047E" w:rsidRPr="00F33539">
          <w:rPr>
            <w:rStyle w:val="Hipercze"/>
          </w:rPr>
          <w:t>https://youtu.be/R_oa9xoI_Vo</w:t>
        </w:r>
      </w:hyperlink>
    </w:p>
    <w:p w:rsidR="0020047E" w:rsidRDefault="005606C3">
      <w:hyperlink r:id="rId7" w:history="1">
        <w:r w:rsidR="00F619F1" w:rsidRPr="00F33539">
          <w:rPr>
            <w:rStyle w:val="Hipercze"/>
          </w:rPr>
          <w:t>https://youtu.be/xgK_eAdTuv4</w:t>
        </w:r>
      </w:hyperlink>
    </w:p>
    <w:p w:rsidR="00F619F1" w:rsidRDefault="009635E6">
      <w:hyperlink r:id="rId8" w:history="1">
        <w:r w:rsidRPr="00F33539">
          <w:rPr>
            <w:rStyle w:val="Hipercze"/>
          </w:rPr>
          <w:t>https://youtu.be/AiB_8o3G-u0</w:t>
        </w:r>
      </w:hyperlink>
    </w:p>
    <w:p w:rsidR="009635E6" w:rsidRDefault="009635E6">
      <w:r w:rsidRPr="009635E6">
        <w:t>https</w:t>
      </w:r>
      <w:proofErr w:type="gramStart"/>
      <w:r w:rsidRPr="009635E6">
        <w:t>://youtu</w:t>
      </w:r>
      <w:proofErr w:type="gramEnd"/>
      <w:r w:rsidRPr="009635E6">
        <w:t>.</w:t>
      </w:r>
      <w:proofErr w:type="gramStart"/>
      <w:r w:rsidRPr="009635E6">
        <w:t>be</w:t>
      </w:r>
      <w:proofErr w:type="gramEnd"/>
      <w:r w:rsidRPr="009635E6">
        <w:t>/jY2AyttOof0</w:t>
      </w:r>
    </w:p>
    <w:p w:rsidR="009635E6" w:rsidRDefault="009635E6">
      <w:hyperlink r:id="rId9" w:history="1">
        <w:r w:rsidRPr="00F33539">
          <w:rPr>
            <w:rStyle w:val="Hipercze"/>
          </w:rPr>
          <w:t>https://youtu.be/2WKZz_WzqTE</w:t>
        </w:r>
      </w:hyperlink>
    </w:p>
    <w:p w:rsidR="009635E6" w:rsidRDefault="009635E6">
      <w:hyperlink r:id="rId10" w:history="1">
        <w:r w:rsidRPr="00F33539">
          <w:rPr>
            <w:rStyle w:val="Hipercze"/>
          </w:rPr>
          <w:t>https://youtu.be/E3MdZqzECQg</w:t>
        </w:r>
      </w:hyperlink>
    </w:p>
    <w:p w:rsidR="009635E6" w:rsidRDefault="009635E6">
      <w:hyperlink r:id="rId11" w:history="1">
        <w:r w:rsidRPr="00F33539">
          <w:rPr>
            <w:rStyle w:val="Hipercze"/>
          </w:rPr>
          <w:t>https://youtu.be/Wj6inwaGEsw</w:t>
        </w:r>
      </w:hyperlink>
    </w:p>
    <w:p w:rsidR="009635E6" w:rsidRDefault="009635E6"/>
    <w:p w:rsidR="009635E6" w:rsidRDefault="009635E6"/>
    <w:sectPr w:rsidR="00963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7E"/>
    <w:rsid w:val="0020047E"/>
    <w:rsid w:val="005606C3"/>
    <w:rsid w:val="005D2FF2"/>
    <w:rsid w:val="009635E6"/>
    <w:rsid w:val="00CE6737"/>
    <w:rsid w:val="00EE295B"/>
    <w:rsid w:val="00F6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04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04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iB_8o3G-u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xgK_eAdTuv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R_oa9xoI_Vo" TargetMode="External"/><Relationship Id="rId11" Type="http://schemas.openxmlformats.org/officeDocument/2006/relationships/hyperlink" Target="https://youtu.be/Wj6inwaGEsw" TargetMode="External"/><Relationship Id="rId5" Type="http://schemas.openxmlformats.org/officeDocument/2006/relationships/hyperlink" Target="https://youtu.be/sZPlkd5A6G8" TargetMode="External"/><Relationship Id="rId10" Type="http://schemas.openxmlformats.org/officeDocument/2006/relationships/hyperlink" Target="https://youtu.be/E3MdZqzECQ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2WKZz_Wzq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</dc:creator>
  <cp:lastModifiedBy>Wiesława</cp:lastModifiedBy>
  <cp:revision>4</cp:revision>
  <dcterms:created xsi:type="dcterms:W3CDTF">2020-03-27T15:41:00Z</dcterms:created>
  <dcterms:modified xsi:type="dcterms:W3CDTF">2020-03-27T17:56:00Z</dcterms:modified>
</cp:coreProperties>
</file>