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B8E" w14:textId="4CB6E364" w:rsidR="00C46BE0" w:rsidRDefault="00935D3B">
      <w:r>
        <w:t>G</w:t>
      </w:r>
      <w:r>
        <w:t>eografia</w:t>
      </w:r>
      <w:r>
        <w:t xml:space="preserve"> - s</w:t>
      </w:r>
      <w:r>
        <w:t>emestr</w:t>
      </w:r>
      <w:r>
        <w:t xml:space="preserve"> V </w:t>
      </w:r>
      <w:r w:rsidR="007B4D9D">
        <w:t>P</w:t>
      </w:r>
    </w:p>
    <w:p w14:paraId="1F3E5304" w14:textId="77777777" w:rsidR="007B4D9D" w:rsidRDefault="007B4D9D"/>
    <w:p w14:paraId="00DDD9C8" w14:textId="2A82296D" w:rsidR="007B4D9D" w:rsidRDefault="007B4D9D">
      <w:bookmarkStart w:id="0" w:name="_Hlk36299279"/>
      <w:bookmarkStart w:id="1" w:name="_GoBack"/>
      <w:r>
        <w:t>Tematyka do samodzielnego opracowania:</w:t>
      </w:r>
    </w:p>
    <w:bookmarkEnd w:id="0"/>
    <w:bookmarkEnd w:id="1"/>
    <w:p w14:paraId="6423943A" w14:textId="77777777" w:rsidR="00E9425D" w:rsidRDefault="00E9425D" w:rsidP="00E9425D">
      <w:r>
        <w:t>T. Zasoby naturalne Ziemi.</w:t>
      </w:r>
    </w:p>
    <w:p w14:paraId="1E65B74C" w14:textId="5E7C0F1E" w:rsidR="00E9425D" w:rsidRDefault="00E9425D">
      <w:pPr>
        <w:rPr>
          <w:lang w:eastAsia="pl-PL"/>
        </w:rPr>
      </w:pPr>
      <w:hyperlink r:id="rId4" w:history="1">
        <w:r w:rsidRPr="00E9425D">
          <w:rPr>
            <w:color w:val="0000FF"/>
            <w:u w:val="single"/>
          </w:rPr>
          <w:t>https://www.edukator.pl/zasoby-naturalne-ziemi-surowce-mineralne-podzial-i-znaczenie,11132.html</w:t>
        </w:r>
      </w:hyperlink>
    </w:p>
    <w:p w14:paraId="596CA5E1" w14:textId="77777777" w:rsidR="00F71324" w:rsidRDefault="00F71324"/>
    <w:p w14:paraId="716C08A0" w14:textId="623D3022" w:rsidR="00F71324" w:rsidRDefault="00F71324" w:rsidP="00E9425D">
      <w:r>
        <w:t xml:space="preserve">T. </w:t>
      </w:r>
      <w:r w:rsidR="00E9425D">
        <w:t>Produkcja energii elektrycznej.</w:t>
      </w:r>
    </w:p>
    <w:p w14:paraId="014D6C98" w14:textId="0DCD1857" w:rsidR="00E9425D" w:rsidRDefault="00E9425D" w:rsidP="00E9425D">
      <w:hyperlink r:id="rId5" w:history="1">
        <w:r w:rsidRPr="00E9425D">
          <w:rPr>
            <w:color w:val="0000FF"/>
            <w:u w:val="single"/>
          </w:rPr>
          <w:t>https://epodreczniki.pl/a/czy-ropa-rzadzi-swiatem/Dr4VDzP4K</w:t>
        </w:r>
      </w:hyperlink>
    </w:p>
    <w:p w14:paraId="6F52AFAA" w14:textId="77777777" w:rsidR="00F71324" w:rsidRDefault="00F71324"/>
    <w:p w14:paraId="1CE4F655" w14:textId="54752ED2" w:rsidR="00E9425D" w:rsidRPr="00E9425D" w:rsidRDefault="00935D3B" w:rsidP="00E9425D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</w:pPr>
      <w:r w:rsidRPr="00935D3B">
        <w:rPr>
          <w:rFonts w:ascii="Times New Roman" w:hAnsi="Times New Roman" w:cs="Times New Roman"/>
          <w:color w:val="auto"/>
          <w:sz w:val="24"/>
          <w:szCs w:val="24"/>
        </w:rPr>
        <w:t>T.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</w:t>
      </w:r>
      <w:r w:rsidR="00E9425D" w:rsidRPr="00E9425D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Przemysł tradycyjny i nowoczesny na świecie. Rola przemysłu high-</w:t>
      </w:r>
      <w:proofErr w:type="spellStart"/>
      <w:r w:rsidR="00E9425D" w:rsidRPr="00E9425D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tech</w:t>
      </w:r>
      <w:proofErr w:type="spellEnd"/>
      <w:r w:rsidR="00E9425D">
        <w:rPr>
          <w:rFonts w:ascii="Times New Roman" w:eastAsia="Times New Roman" w:hAnsi="Times New Roman" w:cs="Times New Roman"/>
          <w:color w:val="1B1B1B"/>
          <w:kern w:val="36"/>
          <w:sz w:val="24"/>
          <w:szCs w:val="24"/>
          <w:lang w:eastAsia="pl-PL"/>
        </w:rPr>
        <w:t>.</w:t>
      </w:r>
    </w:p>
    <w:p w14:paraId="6EF0FA80" w14:textId="77777777" w:rsidR="00E9425D" w:rsidRPr="00E9425D" w:rsidRDefault="00E9425D" w:rsidP="00E9425D">
      <w:pPr>
        <w:rPr>
          <w:lang w:eastAsia="pl-PL"/>
        </w:rPr>
      </w:pPr>
    </w:p>
    <w:p w14:paraId="33877FC1" w14:textId="35037235" w:rsidR="000034BD" w:rsidRDefault="00E9425D" w:rsidP="00C46BE0">
      <w:hyperlink r:id="rId6" w:history="1">
        <w:r w:rsidRPr="00E9425D">
          <w:rPr>
            <w:color w:val="0000FF"/>
            <w:u w:val="single"/>
          </w:rPr>
          <w:t>https://epodreczniki.pl/a/przemysl-tradycyjny-i-nowoczesny-na-swiecie-rola-przemyslu-high-tech/DxwEAXTyu</w:t>
        </w:r>
      </w:hyperlink>
    </w:p>
    <w:p w14:paraId="6041261B" w14:textId="77777777" w:rsidR="007B4D9D" w:rsidRDefault="007B4D9D" w:rsidP="00C46BE0"/>
    <w:p w14:paraId="06DDD151" w14:textId="4670A341" w:rsidR="000034BD" w:rsidRDefault="000034BD" w:rsidP="00C46BE0">
      <w:r>
        <w:t>Powyżej mają Państwo podane linki, pod którymi można poszukać informacji na określony temat, zagadnienie.</w:t>
      </w:r>
    </w:p>
    <w:p w14:paraId="6A33C11D" w14:textId="1A80F47E" w:rsidR="0050153C" w:rsidRDefault="0050153C" w:rsidP="00C46BE0">
      <w:r>
        <w:t>Beata Brzezińska</w:t>
      </w:r>
    </w:p>
    <w:p w14:paraId="55F215AC" w14:textId="77777777" w:rsidR="000034BD" w:rsidRDefault="000034BD" w:rsidP="00C46BE0"/>
    <w:p w14:paraId="002D0848" w14:textId="77777777" w:rsidR="00C46BE0" w:rsidRDefault="00C46BE0"/>
    <w:sectPr w:rsidR="00C4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0"/>
    <w:rsid w:val="000034BD"/>
    <w:rsid w:val="001C54AB"/>
    <w:rsid w:val="0050153C"/>
    <w:rsid w:val="0066578F"/>
    <w:rsid w:val="007B4D9D"/>
    <w:rsid w:val="00935D3B"/>
    <w:rsid w:val="00C46BE0"/>
    <w:rsid w:val="00E9425D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D7B"/>
  <w15:chartTrackingRefBased/>
  <w15:docId w15:val="{13594569-CEE8-419B-AFC4-B677749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B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3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emysl-tradycyjny-i-nowoczesny-na-swiecie-rola-przemyslu-high-tech/DxwEAXTyu" TargetMode="External"/><Relationship Id="rId5" Type="http://schemas.openxmlformats.org/officeDocument/2006/relationships/hyperlink" Target="https://epodreczniki.pl/a/czy-ropa-rzadzi-swiatem/Dr4VDzP4K" TargetMode="External"/><Relationship Id="rId4" Type="http://schemas.openxmlformats.org/officeDocument/2006/relationships/hyperlink" Target="https://www.edukator.pl/zasoby-naturalne-ziemi-surowce-mineralne-podzial-i-znaczenie,111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JACEK ANDRZEJEWSKI</cp:lastModifiedBy>
  <cp:revision>2</cp:revision>
  <dcterms:created xsi:type="dcterms:W3CDTF">2020-03-28T13:50:00Z</dcterms:created>
  <dcterms:modified xsi:type="dcterms:W3CDTF">2020-03-28T13:50:00Z</dcterms:modified>
</cp:coreProperties>
</file>