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B8E" w14:textId="60B00C5A" w:rsidR="00C46BE0" w:rsidRDefault="00935D3B">
      <w:r>
        <w:t>G</w:t>
      </w:r>
      <w:r>
        <w:t>eografia</w:t>
      </w:r>
      <w:r>
        <w:t xml:space="preserve"> - s</w:t>
      </w:r>
      <w:r>
        <w:t>emestr</w:t>
      </w:r>
      <w:r>
        <w:t xml:space="preserve"> V</w:t>
      </w:r>
      <w:r w:rsidR="00B51652">
        <w:t>I</w:t>
      </w:r>
      <w:r>
        <w:t xml:space="preserve"> </w:t>
      </w:r>
      <w:r w:rsidR="007B4D9D">
        <w:t>P</w:t>
      </w:r>
      <w:r w:rsidR="004D477B">
        <w:t>B</w:t>
      </w:r>
      <w:bookmarkStart w:id="0" w:name="_GoBack"/>
      <w:bookmarkEnd w:id="0"/>
    </w:p>
    <w:p w14:paraId="1F3E5304" w14:textId="77777777" w:rsidR="007B4D9D" w:rsidRDefault="007B4D9D"/>
    <w:p w14:paraId="00DDD9C8" w14:textId="2A82296D" w:rsidR="007B4D9D" w:rsidRDefault="007B4D9D">
      <w:bookmarkStart w:id="1" w:name="_Hlk36299279"/>
      <w:r>
        <w:t>Tematyka do samodzielnego opracowania:</w:t>
      </w:r>
    </w:p>
    <w:bookmarkEnd w:id="1"/>
    <w:p w14:paraId="596CA5E1" w14:textId="2FE160E3" w:rsidR="00F71324" w:rsidRDefault="00E9425D" w:rsidP="00B51652">
      <w:r>
        <w:t xml:space="preserve">T. </w:t>
      </w:r>
      <w:r w:rsidR="00B51652">
        <w:t>Czynniki rozwoju rolnictwa w Polsce.</w:t>
      </w:r>
    </w:p>
    <w:p w14:paraId="12DEBBEA" w14:textId="6C0F3D86" w:rsidR="00B51652" w:rsidRDefault="00B51652" w:rsidP="00B51652">
      <w:hyperlink r:id="rId4" w:history="1">
        <w:r w:rsidRPr="00B51652">
          <w:rPr>
            <w:color w:val="0000FF"/>
            <w:u w:val="single"/>
          </w:rPr>
          <w:t>https://epodreczniki.pl/a/czynniki-rozwoju-rolnictwa-polski/DPi0GMflE</w:t>
        </w:r>
      </w:hyperlink>
    </w:p>
    <w:p w14:paraId="1FB8320C" w14:textId="77777777" w:rsidR="00B51652" w:rsidRDefault="00B51652" w:rsidP="00B51652"/>
    <w:p w14:paraId="6F52AFAA" w14:textId="7D2752E3" w:rsidR="00F71324" w:rsidRDefault="00F71324" w:rsidP="00B51652">
      <w:r>
        <w:t>T.</w:t>
      </w:r>
      <w:r w:rsidR="00B51652">
        <w:t xml:space="preserve"> Produkcja roślinna i chów zwierząt w Polsce.</w:t>
      </w:r>
      <w:r>
        <w:t xml:space="preserve"> </w:t>
      </w:r>
    </w:p>
    <w:p w14:paraId="0960C51C" w14:textId="68A3D2B6" w:rsidR="00B51652" w:rsidRDefault="00B51652" w:rsidP="00B51652">
      <w:hyperlink r:id="rId5" w:history="1">
        <w:r w:rsidRPr="00B51652">
          <w:rPr>
            <w:color w:val="0000FF"/>
            <w:u w:val="single"/>
          </w:rPr>
          <w:t>https://epodreczniki.pl/a/rozmieszczenie-upraw-na-terenie-polski/DdXXMlxIp</w:t>
        </w:r>
      </w:hyperlink>
    </w:p>
    <w:p w14:paraId="6FD780E2" w14:textId="434B3A7E" w:rsidR="00B51652" w:rsidRDefault="00B51652" w:rsidP="00B51652">
      <w:hyperlink r:id="rId6" w:history="1">
        <w:r w:rsidRPr="00B51652">
          <w:rPr>
            <w:color w:val="0000FF"/>
            <w:u w:val="single"/>
          </w:rPr>
          <w:t>https://epodreczniki.pl/a/chow-i-hodowla-zwierzat-w-polsce/DwN790Alx</w:t>
        </w:r>
      </w:hyperlink>
    </w:p>
    <w:p w14:paraId="380FD807" w14:textId="77777777" w:rsidR="00B51652" w:rsidRDefault="00B51652" w:rsidP="00B51652"/>
    <w:p w14:paraId="33877FC1" w14:textId="0103B189" w:rsidR="000034BD" w:rsidRDefault="00935D3B" w:rsidP="00B51652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935D3B">
        <w:rPr>
          <w:rFonts w:ascii="Times New Roman" w:hAnsi="Times New Roman" w:cs="Times New Roman"/>
          <w:color w:val="auto"/>
          <w:sz w:val="24"/>
          <w:szCs w:val="24"/>
        </w:rPr>
        <w:t>T.</w:t>
      </w:r>
      <w:r w:rsidRPr="00935D3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</w:t>
      </w:r>
      <w:r w:rsidR="00F4146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Integracja polskiego rolnictwa z rolnictwem UE.</w:t>
      </w:r>
    </w:p>
    <w:p w14:paraId="05BE9057" w14:textId="77777777" w:rsidR="00F4146A" w:rsidRPr="00F4146A" w:rsidRDefault="00F4146A" w:rsidP="00F4146A">
      <w:pPr>
        <w:rPr>
          <w:lang w:eastAsia="pl-PL"/>
        </w:rPr>
      </w:pPr>
    </w:p>
    <w:p w14:paraId="3F43020C" w14:textId="35414EF7" w:rsidR="00F4146A" w:rsidRPr="00F4146A" w:rsidRDefault="00F4146A" w:rsidP="00F4146A">
      <w:pPr>
        <w:rPr>
          <w:lang w:eastAsia="pl-PL"/>
        </w:rPr>
      </w:pPr>
      <w:hyperlink r:id="rId7" w:history="1">
        <w:r w:rsidRPr="00F4146A">
          <w:rPr>
            <w:color w:val="0000FF"/>
            <w:u w:val="single"/>
          </w:rPr>
          <w:t>https://www.geografia24.eu/geo_prezentacje_rozsz_3/383_3_rolnictwo/r3_3_04a.pdf</w:t>
        </w:r>
      </w:hyperlink>
    </w:p>
    <w:p w14:paraId="6041261B" w14:textId="77777777" w:rsidR="007B4D9D" w:rsidRDefault="007B4D9D" w:rsidP="00C46BE0"/>
    <w:p w14:paraId="06DDD151" w14:textId="4670A341" w:rsidR="000034BD" w:rsidRDefault="000034BD" w:rsidP="00C46BE0">
      <w:r>
        <w:t>Powyżej mają Państwo podane linki, pod którymi można poszukać informacji na określony temat, zagadnienie.</w:t>
      </w:r>
    </w:p>
    <w:p w14:paraId="6A33C11D" w14:textId="1A80F47E" w:rsidR="0050153C" w:rsidRDefault="0050153C" w:rsidP="00C46BE0">
      <w:r>
        <w:t>Beata Brzezińska</w:t>
      </w:r>
    </w:p>
    <w:p w14:paraId="55F215AC" w14:textId="77777777" w:rsidR="000034BD" w:rsidRDefault="000034BD" w:rsidP="00C46BE0"/>
    <w:p w14:paraId="002D0848" w14:textId="77777777" w:rsidR="00C46BE0" w:rsidRDefault="00C46BE0"/>
    <w:sectPr w:rsidR="00C4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0"/>
    <w:rsid w:val="000034BD"/>
    <w:rsid w:val="001C54AB"/>
    <w:rsid w:val="002E6D44"/>
    <w:rsid w:val="004D477B"/>
    <w:rsid w:val="0050153C"/>
    <w:rsid w:val="0066578F"/>
    <w:rsid w:val="007B4D9D"/>
    <w:rsid w:val="00935D3B"/>
    <w:rsid w:val="00B51652"/>
    <w:rsid w:val="00C46BE0"/>
    <w:rsid w:val="00E9425D"/>
    <w:rsid w:val="00F4146A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D7B"/>
  <w15:chartTrackingRefBased/>
  <w15:docId w15:val="{13594569-CEE8-419B-AFC4-B677749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BE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3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geo_prezentacje_rozsz_3/383_3_rolnictwo/r3_3_04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how-i-hodowla-zwierzat-w-polsce/DwN790Alx" TargetMode="External"/><Relationship Id="rId5" Type="http://schemas.openxmlformats.org/officeDocument/2006/relationships/hyperlink" Target="https://epodreczniki.pl/a/rozmieszczenie-upraw-na-terenie-polski/DdXXMlxIp" TargetMode="External"/><Relationship Id="rId4" Type="http://schemas.openxmlformats.org/officeDocument/2006/relationships/hyperlink" Target="https://epodreczniki.pl/a/czynniki-rozwoju-rolnictwa-polski/DPi0GMf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ANDRZEJEWSKI</dc:creator>
  <cp:keywords/>
  <dc:description/>
  <cp:lastModifiedBy>JACEK ANDRZEJEWSKI</cp:lastModifiedBy>
  <cp:revision>2</cp:revision>
  <dcterms:created xsi:type="dcterms:W3CDTF">2020-03-28T13:59:00Z</dcterms:created>
  <dcterms:modified xsi:type="dcterms:W3CDTF">2020-03-28T13:59:00Z</dcterms:modified>
</cp:coreProperties>
</file>