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74" w:rsidRPr="00287728" w:rsidRDefault="00287728" w:rsidP="00287728"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>Zagadnienia:</w:t>
      </w:r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>1.Style użytkowe współczesnej polszczyzny</w:t>
      </w:r>
      <w:r>
        <w:rPr>
          <w:rFonts w:ascii="Arial" w:hAnsi="Arial" w:cs="Arial"/>
          <w:color w:val="2D2D2D"/>
          <w:sz w:val="12"/>
          <w:szCs w:val="12"/>
        </w:rPr>
        <w:br/>
      </w:r>
      <w:hyperlink r:id="rId4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https://www.youtube.com/watch?v=E48y8BoVkT4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>2. Środki językowe dynamizujące tekst</w:t>
      </w:r>
      <w:r>
        <w:rPr>
          <w:rFonts w:ascii="Arial" w:hAnsi="Arial" w:cs="Arial"/>
          <w:color w:val="2D2D2D"/>
          <w:sz w:val="12"/>
          <w:szCs w:val="12"/>
        </w:rPr>
        <w:br/>
      </w:r>
      <w:hyperlink r:id="rId5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https://www.youtube.com/watch?v=EX1OIq26HXE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 xml:space="preserve">3. Czym są funkcje </w:t>
      </w:r>
      <w:proofErr w:type="gramStart"/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>językowe.</w:t>
      </w:r>
      <w:r>
        <w:rPr>
          <w:rFonts w:ascii="Arial" w:hAnsi="Arial" w:cs="Arial"/>
          <w:color w:val="2D2D2D"/>
          <w:sz w:val="12"/>
          <w:szCs w:val="12"/>
        </w:rPr>
        <w:br/>
      </w:r>
      <w:r>
        <w:fldChar w:fldCharType="begin"/>
      </w:r>
      <w:r>
        <w:instrText xml:space="preserve"> HYPERLINK "https://www.youtube.com/watch?v=HGz</w:instrText>
      </w:r>
      <w:proofErr w:type="gramEnd"/>
      <w:r>
        <w:instrText xml:space="preserve">0n0NEkNc" </w:instrText>
      </w:r>
      <w:r>
        <w:fldChar w:fldCharType="separate"/>
      </w:r>
      <w:r>
        <w:rPr>
          <w:rStyle w:val="Hipercze"/>
          <w:rFonts w:ascii="Arial" w:hAnsi="Arial" w:cs="Arial"/>
          <w:color w:val="0076FF"/>
          <w:sz w:val="12"/>
          <w:szCs w:val="12"/>
          <w:shd w:val="clear" w:color="auto" w:fill="FFFFFF"/>
        </w:rPr>
        <w:t>https://www.youtube.com/watch?v=HGz0n0NEkNc</w:t>
      </w:r>
      <w:r>
        <w:fldChar w:fldCharType="end"/>
      </w:r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>4. Manipulacja językowa.</w:t>
      </w:r>
      <w:r>
        <w:rPr>
          <w:rFonts w:ascii="Arial" w:hAnsi="Arial" w:cs="Arial"/>
          <w:color w:val="2D2D2D"/>
          <w:sz w:val="12"/>
          <w:szCs w:val="12"/>
        </w:rPr>
        <w:br/>
      </w:r>
      <w:hyperlink r:id="rId6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https://www.youtube.com/watch?v=jvw6ZHBYJtA</w:t>
        </w:r>
      </w:hyperlink>
    </w:p>
    <w:sectPr w:rsidR="00D81374" w:rsidRPr="00287728" w:rsidSect="00D8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7F2D"/>
    <w:rsid w:val="0001083F"/>
    <w:rsid w:val="000303F8"/>
    <w:rsid w:val="001B2EFB"/>
    <w:rsid w:val="00287728"/>
    <w:rsid w:val="00445CC4"/>
    <w:rsid w:val="00743E4B"/>
    <w:rsid w:val="00777962"/>
    <w:rsid w:val="009D7F2D"/>
    <w:rsid w:val="00A2653D"/>
    <w:rsid w:val="00AF5D0A"/>
    <w:rsid w:val="00C16FB5"/>
    <w:rsid w:val="00C5260F"/>
    <w:rsid w:val="00C726DF"/>
    <w:rsid w:val="00C85ECF"/>
    <w:rsid w:val="00D81374"/>
    <w:rsid w:val="00E9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F2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7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vw6ZHBYJtA" TargetMode="External"/><Relationship Id="rId5" Type="http://schemas.openxmlformats.org/officeDocument/2006/relationships/hyperlink" Target="https://www.youtube.com/watch?v=EX1OIq26HXE" TargetMode="External"/><Relationship Id="rId4" Type="http://schemas.openxmlformats.org/officeDocument/2006/relationships/hyperlink" Target="https://www.youtube.com/watch?v=E48y8BoVkT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2020-03-28T10:59:00Z</dcterms:created>
  <dcterms:modified xsi:type="dcterms:W3CDTF">2020-03-28T10:59:00Z</dcterms:modified>
</cp:coreProperties>
</file>