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EA65" w14:textId="21AE6626" w:rsidR="006E2641" w:rsidRPr="001F33EE" w:rsidRDefault="00DE68EE" w:rsidP="006E2641">
      <w:pPr>
        <w:rPr>
          <w:sz w:val="28"/>
        </w:rPr>
      </w:pPr>
      <w:r>
        <w:rPr>
          <w:sz w:val="28"/>
        </w:rPr>
        <w:t>Geografia - III PB</w:t>
      </w:r>
      <w:bookmarkStart w:id="0" w:name="_GoBack"/>
      <w:bookmarkEnd w:id="0"/>
      <w:r w:rsidR="006E2641" w:rsidRPr="001F33EE">
        <w:rPr>
          <w:sz w:val="28"/>
        </w:rPr>
        <w:t xml:space="preserve"> semestr  </w:t>
      </w:r>
    </w:p>
    <w:p w14:paraId="0052103F" w14:textId="5D4E0916" w:rsidR="006E2641" w:rsidRPr="001F33EE" w:rsidRDefault="006E2641">
      <w:pPr>
        <w:rPr>
          <w:sz w:val="28"/>
        </w:rPr>
      </w:pPr>
      <w:r w:rsidRPr="001F33EE">
        <w:rPr>
          <w:sz w:val="28"/>
        </w:rPr>
        <w:t>Tematyka do samodzielnego opracowania:</w:t>
      </w:r>
    </w:p>
    <w:p w14:paraId="67460359" w14:textId="495B6B10" w:rsidR="00056BEB" w:rsidRDefault="00AC06E0">
      <w:r>
        <w:t>1.</w:t>
      </w:r>
      <w:r w:rsidR="006E2641">
        <w:t>T. Wilgotność powietrza i opady atmosferyczne.</w:t>
      </w:r>
      <w:r w:rsidR="00F8403B" w:rsidRPr="00F8403B">
        <w:t xml:space="preserve"> </w:t>
      </w:r>
      <w:r w:rsidR="00F8403B">
        <w:t>Masy powietrza i fronty atmosferyczne.</w:t>
      </w:r>
    </w:p>
    <w:p w14:paraId="7A4E5172" w14:textId="4005BF86" w:rsidR="00654108" w:rsidRDefault="00654108">
      <w:r>
        <w:t xml:space="preserve">Pod poniższymi linkami znajdziecie </w:t>
      </w:r>
      <w:r w:rsidR="00F8403B">
        <w:t>Państwo informacje dotyczące powyższej</w:t>
      </w:r>
      <w:r>
        <w:t xml:space="preserve"> tematyki.</w:t>
      </w:r>
    </w:p>
    <w:p w14:paraId="654BAAB0" w14:textId="1865DBCE" w:rsidR="005704BF" w:rsidRDefault="00DE68EE">
      <w:hyperlink r:id="rId4" w:history="1">
        <w:r w:rsidR="005704BF">
          <w:rPr>
            <w:rStyle w:val="Hipercze"/>
          </w:rPr>
          <w:t>https://www.geografia24.eu/index.php?strona=_opracowania/geo_250wilg</w:t>
        </w:r>
      </w:hyperlink>
    </w:p>
    <w:p w14:paraId="16AE1A7F" w14:textId="40173F60" w:rsidR="00654108" w:rsidRDefault="00654108">
      <w:r>
        <w:t>lub</w:t>
      </w:r>
    </w:p>
    <w:p w14:paraId="3FC873DA" w14:textId="25BEBDAA" w:rsidR="005704BF" w:rsidRDefault="00DE68EE">
      <w:hyperlink r:id="rId5" w:history="1">
        <w:r w:rsidR="005704BF">
          <w:rPr>
            <w:rStyle w:val="Hipercze"/>
          </w:rPr>
          <w:t>https://www.geografia24.eu/index.php?strona=_prezentacje_pr_1/301_3_atmosfera/r1_3_04a</w:t>
        </w:r>
      </w:hyperlink>
    </w:p>
    <w:p w14:paraId="5A78E698" w14:textId="77777777" w:rsidR="00B61617" w:rsidRDefault="00B61617"/>
    <w:p w14:paraId="53774EE0" w14:textId="506CA862" w:rsidR="00F8403B" w:rsidRDefault="00AC06E0">
      <w:r>
        <w:t>2.</w:t>
      </w:r>
      <w:r w:rsidR="006E2641">
        <w:t xml:space="preserve">T. </w:t>
      </w:r>
      <w:r w:rsidR="00F8403B">
        <w:t>Prognozowanie pogody.</w:t>
      </w:r>
    </w:p>
    <w:p w14:paraId="5BFFF87D" w14:textId="0AE4E564" w:rsidR="00F8403B" w:rsidRDefault="00F8403B">
      <w:r>
        <w:t>W poniższym linku znajdziecie Państwo informacje związane z prognozowaniem i poznacie zjawiska, które wpływają na zmiany pogody i klimatu na świecie.</w:t>
      </w:r>
    </w:p>
    <w:p w14:paraId="03FB4B99" w14:textId="0DA37976" w:rsidR="006E2641" w:rsidRDefault="00DE68EE">
      <w:hyperlink r:id="rId6" w:history="1">
        <w:r w:rsidR="00F8403B">
          <w:rPr>
            <w:rStyle w:val="Hipercze"/>
          </w:rPr>
          <w:t>https://www.geografia24.eu/index.php?strona=_prezentacje_pr_1/301_3_atmosfera/r1_3_05a</w:t>
        </w:r>
      </w:hyperlink>
    </w:p>
    <w:p w14:paraId="5A77D3F2" w14:textId="77777777" w:rsidR="00F8403B" w:rsidRDefault="00F8403B"/>
    <w:p w14:paraId="660B1D3B" w14:textId="5B2806C1" w:rsidR="00B61617" w:rsidRDefault="005A2B4E">
      <w:r>
        <w:t>Miłej pracy</w:t>
      </w:r>
    </w:p>
    <w:p w14:paraId="6801431C" w14:textId="77777777" w:rsidR="00B61617" w:rsidRDefault="00B61617" w:rsidP="00B61617">
      <w:r>
        <w:t>Beata Brzezińska</w:t>
      </w:r>
    </w:p>
    <w:p w14:paraId="2D4F6690" w14:textId="77777777" w:rsidR="00B61617" w:rsidRDefault="00B61617"/>
    <w:sectPr w:rsidR="00B6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41"/>
    <w:rsid w:val="00056BEB"/>
    <w:rsid w:val="001F33EE"/>
    <w:rsid w:val="005704BF"/>
    <w:rsid w:val="005A2B4E"/>
    <w:rsid w:val="00654108"/>
    <w:rsid w:val="006E2641"/>
    <w:rsid w:val="00752DE7"/>
    <w:rsid w:val="00AC06E0"/>
    <w:rsid w:val="00B61617"/>
    <w:rsid w:val="00D0260E"/>
    <w:rsid w:val="00DE68EE"/>
    <w:rsid w:val="00F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E7A"/>
  <w15:chartTrackingRefBased/>
  <w15:docId w15:val="{A124979A-CCC6-4CEC-BC89-00E1629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index.php?strona=_prezentacje_pr_1/301_3_atmosfera/r1_3_05a" TargetMode="External"/><Relationship Id="rId5" Type="http://schemas.openxmlformats.org/officeDocument/2006/relationships/hyperlink" Target="https://www.geografia24.eu/index.php?strona=_prezentacje_pr_1/301_3_atmosfera/r1_3_04a" TargetMode="External"/><Relationship Id="rId4" Type="http://schemas.openxmlformats.org/officeDocument/2006/relationships/hyperlink" Target="https://www.geografia24.eu/index.php?strona=_opracowania/geo_250wi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2020-04-10T11:58:00Z</dcterms:created>
  <dcterms:modified xsi:type="dcterms:W3CDTF">2020-04-10T11:58:00Z</dcterms:modified>
</cp:coreProperties>
</file>