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F31B" w14:textId="77777777" w:rsidR="00636C18" w:rsidRPr="00636C18" w:rsidRDefault="00636C18" w:rsidP="00636C18">
      <w:pPr>
        <w:jc w:val="center"/>
        <w:rPr>
          <w:sz w:val="24"/>
          <w:szCs w:val="24"/>
        </w:rPr>
      </w:pPr>
      <w:r w:rsidRPr="00636C18">
        <w:rPr>
          <w:b/>
          <w:sz w:val="24"/>
          <w:szCs w:val="24"/>
        </w:rPr>
        <w:t>Egzamin z języka polskiego dla semestru V PB  2019/2020 (BS</w:t>
      </w:r>
      <w:r w:rsidRPr="00636C18">
        <w:rPr>
          <w:sz w:val="24"/>
          <w:szCs w:val="24"/>
        </w:rPr>
        <w:t>)</w:t>
      </w:r>
    </w:p>
    <w:p w14:paraId="5E86FDAB" w14:textId="77777777" w:rsidR="00636C18" w:rsidRPr="00636C18" w:rsidRDefault="00636C18" w:rsidP="00636C18">
      <w:r w:rsidRPr="00636C18">
        <w:t>Imię i nazwisko...................................................................................</w:t>
      </w:r>
    </w:p>
    <w:p w14:paraId="2DFE5E85" w14:textId="77777777" w:rsidR="00636C18" w:rsidRDefault="00636C18" w:rsidP="00230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BE4970" w14:textId="3147E3E4" w:rsidR="00230E1F" w:rsidRPr="006B648D" w:rsidRDefault="00230E1F" w:rsidP="00230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1. Data uznawana za początek dwudziestolecia międzywojennego to: </w:t>
      </w:r>
      <w:r w:rsidR="002E7CF2" w:rsidRPr="006B648D">
        <w:rPr>
          <w:rFonts w:ascii="Arial" w:eastAsia="Times New Roman" w:hAnsi="Arial" w:cs="Arial"/>
          <w:sz w:val="24"/>
          <w:szCs w:val="24"/>
          <w:lang w:eastAsia="pl-PL"/>
        </w:rPr>
        <w:t>(1p)</w:t>
      </w:r>
    </w:p>
    <w:p w14:paraId="6313FFF6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a) 1914</w:t>
      </w:r>
    </w:p>
    <w:p w14:paraId="114F7C01" w14:textId="77777777" w:rsidR="00230E1F" w:rsidRPr="006B648D" w:rsidRDefault="00230E1F" w:rsidP="002E7CF2">
      <w:pPr>
        <w:tabs>
          <w:tab w:val="left" w:pos="1318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b) 1918</w:t>
      </w:r>
      <w:r w:rsidRPr="006B648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154DA9A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c) 1920</w:t>
      </w:r>
    </w:p>
    <w:p w14:paraId="1F530E2E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d) 1939</w:t>
      </w:r>
    </w:p>
    <w:p w14:paraId="5053B215" w14:textId="5E00FE6F" w:rsidR="00230E1F" w:rsidRPr="006B648D" w:rsidRDefault="00230E1F" w:rsidP="002E7CF2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sz w:val="24"/>
          <w:szCs w:val="24"/>
        </w:rPr>
        <w:t>2.</w:t>
      </w:r>
      <w:r w:rsidRPr="006B648D">
        <w:rPr>
          <w:rFonts w:ascii="Arial" w:hAnsi="Arial" w:cs="Arial"/>
          <w:sz w:val="24"/>
          <w:szCs w:val="24"/>
        </w:rPr>
        <w:t xml:space="preserve"> </w:t>
      </w: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Która z wymienionych kobiet nie występuje w </w:t>
      </w:r>
      <w:r w:rsidRPr="00CF18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Przedwiośniu</w:t>
      </w:r>
      <w:r w:rsidRPr="006B648D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6113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2C7FAE" w:rsidRPr="006B648D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gramEnd"/>
      <w:r w:rsidR="002C7FAE"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 2 p)</w:t>
      </w:r>
    </w:p>
    <w:p w14:paraId="35E3B263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a) Joanna Podborska </w:t>
      </w:r>
    </w:p>
    <w:p w14:paraId="7B3F42DF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b) Wanda </w:t>
      </w:r>
      <w:proofErr w:type="spellStart"/>
      <w:r w:rsidRPr="006B648D">
        <w:rPr>
          <w:rFonts w:ascii="Arial" w:eastAsia="Times New Roman" w:hAnsi="Arial" w:cs="Arial"/>
          <w:sz w:val="24"/>
          <w:szCs w:val="24"/>
          <w:lang w:eastAsia="pl-PL"/>
        </w:rPr>
        <w:t>Okszeńska</w:t>
      </w:r>
      <w:proofErr w:type="spellEnd"/>
    </w:p>
    <w:p w14:paraId="44F56D15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c) Jadwiga Dąbrowska</w:t>
      </w:r>
    </w:p>
    <w:p w14:paraId="16669313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d) Laura </w:t>
      </w:r>
      <w:proofErr w:type="spellStart"/>
      <w:r w:rsidRPr="006B648D">
        <w:rPr>
          <w:rFonts w:ascii="Arial" w:eastAsia="Times New Roman" w:hAnsi="Arial" w:cs="Arial"/>
          <w:sz w:val="24"/>
          <w:szCs w:val="24"/>
          <w:lang w:eastAsia="pl-PL"/>
        </w:rPr>
        <w:t>Kościeniecka</w:t>
      </w:r>
      <w:proofErr w:type="spellEnd"/>
    </w:p>
    <w:p w14:paraId="78250E93" w14:textId="77777777" w:rsidR="00230E1F" w:rsidRPr="006B648D" w:rsidRDefault="00230E1F" w:rsidP="002E7CF2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3.Jakie ważne wydarzenie historyczne związane jest z końcem dwudziestolecia</w:t>
      </w:r>
    </w:p>
    <w:p w14:paraId="40AD12F7" w14:textId="672DC59C" w:rsidR="00230E1F" w:rsidRPr="006B648D" w:rsidRDefault="00CF1895" w:rsidP="00230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230E1F" w:rsidRPr="006B648D">
        <w:rPr>
          <w:rFonts w:ascii="Arial" w:eastAsia="Times New Roman" w:hAnsi="Arial" w:cs="Arial"/>
          <w:sz w:val="24"/>
          <w:szCs w:val="24"/>
          <w:lang w:eastAsia="pl-PL"/>
        </w:rPr>
        <w:t>iędzywojennego</w:t>
      </w:r>
      <w:r w:rsidR="006B648D" w:rsidRPr="006B648D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2C7FAE"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FAE" w:rsidRPr="006B648D">
        <w:rPr>
          <w:rFonts w:ascii="Segoe UI Emoji" w:eastAsia="Segoe UI Emoji" w:hAnsi="Segoe UI Emoji" w:cs="Segoe UI Emoji"/>
          <w:sz w:val="24"/>
          <w:szCs w:val="24"/>
          <w:lang w:eastAsia="pl-PL"/>
        </w:rPr>
        <w:t>(1p)</w:t>
      </w:r>
    </w:p>
    <w:p w14:paraId="4ABD676B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a) koniec I wojny światowej</w:t>
      </w:r>
    </w:p>
    <w:p w14:paraId="5F355DF8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b) wybuch II wojny światowej</w:t>
      </w:r>
    </w:p>
    <w:p w14:paraId="1D62D4BA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c) rewolucja październikowa w Rosji</w:t>
      </w:r>
    </w:p>
    <w:p w14:paraId="7387B10B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d) wielki kryzys ekonomiczny w Ameryce </w:t>
      </w:r>
    </w:p>
    <w:p w14:paraId="379FEC28" w14:textId="552A3312" w:rsidR="00230E1F" w:rsidRPr="006B648D" w:rsidRDefault="00230E1F" w:rsidP="002E7CF2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4.Poetą trzech pokoleń </w:t>
      </w:r>
      <w:r w:rsidR="006B648D"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był: </w:t>
      </w:r>
      <w:r w:rsidR="002C7FAE" w:rsidRPr="006B648D">
        <w:rPr>
          <w:rFonts w:ascii="Segoe UI Emoji" w:eastAsia="Segoe UI Emoji" w:hAnsi="Segoe UI Emoji" w:cs="Segoe UI Emoji"/>
          <w:sz w:val="24"/>
          <w:szCs w:val="24"/>
          <w:lang w:eastAsia="pl-PL"/>
        </w:rPr>
        <w:t>(1p)</w:t>
      </w:r>
    </w:p>
    <w:p w14:paraId="0D33896F" w14:textId="77777777" w:rsidR="00230E1F" w:rsidRPr="00636C18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nb-NO" w:eastAsia="pl-PL"/>
        </w:rPr>
      </w:pPr>
      <w:r w:rsidRPr="00636C18">
        <w:rPr>
          <w:rFonts w:ascii="Arial" w:eastAsia="Times New Roman" w:hAnsi="Arial" w:cs="Arial"/>
          <w:sz w:val="24"/>
          <w:szCs w:val="24"/>
          <w:lang w:val="nb-NO" w:eastAsia="pl-PL"/>
        </w:rPr>
        <w:t xml:space="preserve">a) Julian </w:t>
      </w:r>
      <w:proofErr w:type="spellStart"/>
      <w:r w:rsidRPr="00636C18">
        <w:rPr>
          <w:rFonts w:ascii="Arial" w:eastAsia="Times New Roman" w:hAnsi="Arial" w:cs="Arial"/>
          <w:sz w:val="24"/>
          <w:szCs w:val="24"/>
          <w:lang w:val="nb-NO" w:eastAsia="pl-PL"/>
        </w:rPr>
        <w:t>Tuwim</w:t>
      </w:r>
      <w:proofErr w:type="spellEnd"/>
    </w:p>
    <w:p w14:paraId="0D2C2512" w14:textId="77777777" w:rsidR="00230E1F" w:rsidRPr="00636C18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nb-NO" w:eastAsia="pl-PL"/>
        </w:rPr>
      </w:pPr>
      <w:r w:rsidRPr="00636C18">
        <w:rPr>
          <w:rFonts w:ascii="Arial" w:eastAsia="Times New Roman" w:hAnsi="Arial" w:cs="Arial"/>
          <w:sz w:val="24"/>
          <w:szCs w:val="24"/>
          <w:lang w:val="nb-NO" w:eastAsia="pl-PL"/>
        </w:rPr>
        <w:t>b) Leopold Staff</w:t>
      </w:r>
    </w:p>
    <w:p w14:paraId="7196CA6D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 xml:space="preserve">c) Antoni Słonimski </w:t>
      </w:r>
    </w:p>
    <w:p w14:paraId="40E09BDA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d) Kazimierz Wierzyński</w:t>
      </w:r>
    </w:p>
    <w:p w14:paraId="03C7D589" w14:textId="66021DE6" w:rsidR="00230E1F" w:rsidRPr="006B648D" w:rsidRDefault="00230E1F" w:rsidP="002E7CF2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5.Groteska t</w:t>
      </w:r>
      <w:r w:rsidR="00CF189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B648D" w:rsidRPr="006B648D">
        <w:rPr>
          <w:rFonts w:ascii="Arial" w:eastAsia="Times New Roman" w:hAnsi="Arial" w:cs="Arial"/>
          <w:sz w:val="24"/>
          <w:szCs w:val="24"/>
          <w:lang w:eastAsia="pl-PL"/>
        </w:rPr>
        <w:t>: (2 p)</w:t>
      </w:r>
      <w:bookmarkStart w:id="0" w:name="_GoBack"/>
      <w:bookmarkEnd w:id="0"/>
    </w:p>
    <w:p w14:paraId="2457AC5B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a) ukazanie rzeczywistości w sposób karykaturalny</w:t>
      </w:r>
    </w:p>
    <w:p w14:paraId="527BF2C1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b) wyolbrzymienie przedstawionych postaci, zjawisk</w:t>
      </w:r>
    </w:p>
    <w:p w14:paraId="781CABD4" w14:textId="77777777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c) wyolbrzymienie wad osób, środowisk, grup społecznych</w:t>
      </w:r>
    </w:p>
    <w:p w14:paraId="7EF8DC6C" w14:textId="32377826" w:rsidR="00230E1F" w:rsidRPr="006B648D" w:rsidRDefault="00230E1F" w:rsidP="002E7CF2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6B648D">
        <w:rPr>
          <w:rFonts w:ascii="Arial" w:eastAsia="Times New Roman" w:hAnsi="Arial" w:cs="Arial"/>
          <w:sz w:val="24"/>
          <w:szCs w:val="24"/>
          <w:lang w:eastAsia="pl-PL"/>
        </w:rPr>
        <w:t>d) pojęcie łączące elementy grozy, komizmu, absurdu, karykatury</w:t>
      </w:r>
    </w:p>
    <w:p w14:paraId="4822B2BB" w14:textId="6202D0FB" w:rsidR="002E7CF2" w:rsidRPr="006B648D" w:rsidRDefault="002E7CF2" w:rsidP="002E7CF2">
      <w:pPr>
        <w:spacing w:before="100" w:after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>6. Co to jest oniryzm i w jakich utworach dwudziestolecia znajdziesz ten zabieg?</w:t>
      </w:r>
      <w:r w:rsidR="0061133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6B648D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>(</w:t>
      </w:r>
      <w:proofErr w:type="gramEnd"/>
      <w:r w:rsidR="006B648D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>4</w:t>
      </w:r>
      <w:r w:rsid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p</w:t>
      </w:r>
      <w:r w:rsidR="006B648D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)</w:t>
      </w:r>
    </w:p>
    <w:p w14:paraId="16887BFC" w14:textId="492F9F88" w:rsidR="002E7CF2" w:rsidRPr="006B648D" w:rsidRDefault="002E7CF2" w:rsidP="002E7CF2">
      <w:pPr>
        <w:pStyle w:val="NormalnyWeb"/>
        <w:rPr>
          <w:rFonts w:ascii="Arial" w:hAnsi="Arial" w:cs="Arial"/>
        </w:rPr>
      </w:pPr>
      <w:r w:rsidRPr="006B648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6B648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2C2D178B" w14:textId="0B603C95" w:rsidR="00230E1F" w:rsidRPr="006B648D" w:rsidRDefault="002E7CF2" w:rsidP="002E7CF2">
      <w:pPr>
        <w:spacing w:before="100" w:after="0"/>
        <w:rPr>
          <w:rFonts w:ascii="Arial" w:hAnsi="Arial" w:cs="Arial"/>
          <w:sz w:val="24"/>
          <w:szCs w:val="24"/>
        </w:rPr>
      </w:pPr>
      <w:r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7. </w:t>
      </w:r>
      <w:r w:rsidR="00230E1F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>Czy zgodzisz się z</w:t>
      </w:r>
      <w:r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30E1F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opinią, że </w:t>
      </w:r>
      <w:r w:rsidR="00230E1F" w:rsidRPr="006B648D">
        <w:rPr>
          <w:rStyle w:val="Uwydatnienie"/>
          <w:rFonts w:ascii="Arial" w:hAnsi="Arial" w:cs="Arial"/>
          <w:sz w:val="24"/>
          <w:szCs w:val="24"/>
        </w:rPr>
        <w:t>Przedwiośnie</w:t>
      </w:r>
      <w:r w:rsidR="00230E1F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Stefana Żeromskiego jest powieścią polityczną?</w:t>
      </w:r>
      <w:r w:rsidR="00285A0B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Postaw tezę i przedstaw trzy </w:t>
      </w:r>
      <w:proofErr w:type="gramStart"/>
      <w:r w:rsidR="00285A0B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>argumenty.</w:t>
      </w:r>
      <w:r w:rsidR="006B648D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>(</w:t>
      </w:r>
      <w:proofErr w:type="gramEnd"/>
      <w:r w:rsidR="006B648D" w:rsidRPr="006B648D">
        <w:rPr>
          <w:rStyle w:val="Pogrubienie"/>
          <w:rFonts w:ascii="Arial" w:hAnsi="Arial" w:cs="Arial"/>
          <w:b w:val="0"/>
          <w:bCs w:val="0"/>
          <w:sz w:val="24"/>
          <w:szCs w:val="24"/>
        </w:rPr>
        <w:t>6p)</w:t>
      </w:r>
    </w:p>
    <w:p w14:paraId="0FDAE68A" w14:textId="1E77CA5F" w:rsidR="002E7CF2" w:rsidRPr="00EC7E14" w:rsidRDefault="00230E1F" w:rsidP="00EC7E14">
      <w:r w:rsidRPr="006B64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bookmarkStart w:id="1" w:name="_Hlk26200450"/>
      <w:r w:rsidR="002E7CF2" w:rsidRPr="006B64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64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B648D" w:rsidRPr="004832E1">
        <w:t>0-3 p.-</w:t>
      </w:r>
      <w:proofErr w:type="spellStart"/>
      <w:r w:rsidR="006B648D" w:rsidRPr="004832E1">
        <w:t>ndst</w:t>
      </w:r>
      <w:proofErr w:type="spellEnd"/>
      <w:r w:rsidR="006B648D" w:rsidRPr="004832E1">
        <w:t>., 4-5 p.dop.,6-</w:t>
      </w:r>
      <w:r w:rsidR="006B648D">
        <w:t>8</w:t>
      </w:r>
      <w:r w:rsidR="006B648D" w:rsidRPr="004832E1">
        <w:t xml:space="preserve">p. </w:t>
      </w:r>
      <w:proofErr w:type="spellStart"/>
      <w:r w:rsidR="006B648D" w:rsidRPr="004832E1">
        <w:t>dst</w:t>
      </w:r>
      <w:proofErr w:type="spellEnd"/>
      <w:r w:rsidR="006B648D" w:rsidRPr="004832E1">
        <w:t xml:space="preserve">., </w:t>
      </w:r>
      <w:r w:rsidR="006B648D">
        <w:t>9</w:t>
      </w:r>
      <w:r w:rsidR="006B648D" w:rsidRPr="004832E1">
        <w:t xml:space="preserve">-12p. </w:t>
      </w:r>
      <w:proofErr w:type="spellStart"/>
      <w:r w:rsidR="006B648D" w:rsidRPr="004832E1">
        <w:t>db</w:t>
      </w:r>
      <w:proofErr w:type="spellEnd"/>
      <w:r w:rsidR="006B648D" w:rsidRPr="004832E1">
        <w:t>., 13-15p. bdb., 16-17p. cel</w:t>
      </w:r>
      <w:bookmarkEnd w:id="1"/>
    </w:p>
    <w:sectPr w:rsidR="002E7CF2" w:rsidRPr="00EC7E14" w:rsidSect="002E7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1664" w14:textId="77777777" w:rsidR="00983B6C" w:rsidRDefault="00983B6C" w:rsidP="00D22B84">
      <w:pPr>
        <w:spacing w:after="0" w:line="240" w:lineRule="auto"/>
      </w:pPr>
      <w:r>
        <w:separator/>
      </w:r>
    </w:p>
  </w:endnote>
  <w:endnote w:type="continuationSeparator" w:id="0">
    <w:p w14:paraId="39F2EA02" w14:textId="77777777" w:rsidR="00983B6C" w:rsidRDefault="00983B6C" w:rsidP="00D2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9B89" w14:textId="77777777" w:rsidR="00983B6C" w:rsidRDefault="00983B6C" w:rsidP="00D22B84">
      <w:pPr>
        <w:spacing w:after="0" w:line="240" w:lineRule="auto"/>
      </w:pPr>
      <w:r>
        <w:separator/>
      </w:r>
    </w:p>
  </w:footnote>
  <w:footnote w:type="continuationSeparator" w:id="0">
    <w:p w14:paraId="77DFCA58" w14:textId="77777777" w:rsidR="00983B6C" w:rsidRDefault="00983B6C" w:rsidP="00D2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14FC3"/>
    <w:multiLevelType w:val="hybridMultilevel"/>
    <w:tmpl w:val="15E4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1F"/>
    <w:rsid w:val="000D2592"/>
    <w:rsid w:val="00230E1F"/>
    <w:rsid w:val="00285A0B"/>
    <w:rsid w:val="002C7FAE"/>
    <w:rsid w:val="002E7CF2"/>
    <w:rsid w:val="00344ED4"/>
    <w:rsid w:val="00442617"/>
    <w:rsid w:val="0061133A"/>
    <w:rsid w:val="00636C18"/>
    <w:rsid w:val="006B648D"/>
    <w:rsid w:val="00860ACE"/>
    <w:rsid w:val="00983B6C"/>
    <w:rsid w:val="00BC5DA9"/>
    <w:rsid w:val="00C165FE"/>
    <w:rsid w:val="00CF1895"/>
    <w:rsid w:val="00D22B84"/>
    <w:rsid w:val="00EC7E14"/>
    <w:rsid w:val="00F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9F69"/>
  <w15:docId w15:val="{FC5DA3C2-67FE-4FDD-A4C5-FF96CFF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C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E1F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E1F"/>
    <w:rPr>
      <w:b/>
      <w:bCs/>
    </w:rPr>
  </w:style>
  <w:style w:type="character" w:styleId="Uwydatnienie">
    <w:name w:val="Emphasis"/>
    <w:basedOn w:val="Domylnaczcionkaakapitu"/>
    <w:uiPriority w:val="20"/>
    <w:qFormat/>
    <w:rsid w:val="00230E1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84"/>
  </w:style>
  <w:style w:type="paragraph" w:styleId="Stopka">
    <w:name w:val="footer"/>
    <w:basedOn w:val="Normalny"/>
    <w:link w:val="StopkaZnak"/>
    <w:uiPriority w:val="99"/>
    <w:unhideWhenUsed/>
    <w:rsid w:val="00D2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Janusz Stachera</cp:lastModifiedBy>
  <cp:revision>13</cp:revision>
  <dcterms:created xsi:type="dcterms:W3CDTF">2019-09-23T13:00:00Z</dcterms:created>
  <dcterms:modified xsi:type="dcterms:W3CDTF">2019-12-02T17:27:00Z</dcterms:modified>
</cp:coreProperties>
</file>