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44" w:rsidRDefault="00BA4144"/>
    <w:p w:rsidR="00F068F1" w:rsidRDefault="00F068F1" w:rsidP="00F068F1">
      <w:r>
        <w:t>Egzamin semestralny dla IV semestru[MG]</w:t>
      </w:r>
    </w:p>
    <w:p w:rsidR="00F068F1" w:rsidRDefault="00F068F1" w:rsidP="00F068F1">
      <w:r>
        <w:t>Semestr IV PA  letni</w:t>
      </w:r>
    </w:p>
    <w:p w:rsidR="00F068F1" w:rsidRDefault="00F068F1" w:rsidP="00F068F1">
      <w:r w:rsidRPr="0047097F">
        <w:rPr>
          <w:b/>
        </w:rPr>
        <w:t>I.</w:t>
      </w:r>
      <w:r>
        <w:t xml:space="preserve"> </w:t>
      </w:r>
      <w:r w:rsidRPr="0047097F">
        <w:rPr>
          <w:u w:val="single"/>
        </w:rPr>
        <w:t>Uzupełnij luki w tekście podanymi  poniżej słowami (napisanymi  drukowanymi literami</w:t>
      </w:r>
      <w:r>
        <w:t>)[…../5]</w:t>
      </w:r>
    </w:p>
    <w:p w:rsidR="00F068F1" w:rsidRDefault="00F068F1" w:rsidP="00F068F1">
      <w:pPr>
        <w:rPr>
          <w:lang w:val="en-US"/>
        </w:rPr>
      </w:pPr>
      <w:r w:rsidRPr="00D90670">
        <w:rPr>
          <w:lang w:val="en-US"/>
        </w:rPr>
        <w:t>INCREASE,IMPORTS,COSTS,MONEY,UNEMPLOYMENT,INCOME,WAGES</w:t>
      </w:r>
    </w:p>
    <w:p w:rsidR="00F068F1" w:rsidRDefault="00F068F1" w:rsidP="00F068F1">
      <w:pPr>
        <w:rPr>
          <w:lang w:val="en-US"/>
        </w:rPr>
      </w:pPr>
      <w:r>
        <w:rPr>
          <w:lang w:val="en-US"/>
        </w:rPr>
        <w:t>Here is some good news for today.</w:t>
      </w:r>
    </w:p>
    <w:p w:rsidR="00F068F1" w:rsidRDefault="00F068F1" w:rsidP="00F068F1">
      <w:pPr>
        <w:rPr>
          <w:lang w:val="en-US"/>
        </w:rPr>
      </w:pPr>
      <w:r>
        <w:rPr>
          <w:lang w:val="en-US"/>
        </w:rPr>
        <w:t>Britain faces another year of growth, because  low prices and rising …………………………… make families richer.</w:t>
      </w:r>
    </w:p>
    <w:p w:rsidR="00F068F1" w:rsidRDefault="00F068F1" w:rsidP="00F068F1">
      <w:pPr>
        <w:rPr>
          <w:lang w:val="en-US"/>
        </w:rPr>
      </w:pPr>
      <w:r>
        <w:rPr>
          <w:lang w:val="en-US"/>
        </w:rPr>
        <w:t>The banks now expect weekly wages to ………………………………….by 3 per cent this year-up from the 2.5 per cent it predicted just three months ago.</w:t>
      </w:r>
    </w:p>
    <w:p w:rsidR="00F068F1" w:rsidRDefault="00F068F1" w:rsidP="00F068F1">
      <w:pPr>
        <w:rPr>
          <w:lang w:val="en-US"/>
        </w:rPr>
      </w:pPr>
      <w:r>
        <w:rPr>
          <w:lang w:val="en-US"/>
        </w:rPr>
        <w:t>The economy is growing  and  …………………………………….. has fallen over the past two years.</w:t>
      </w:r>
    </w:p>
    <w:p w:rsidR="00F068F1" w:rsidRDefault="00F068F1" w:rsidP="00F068F1">
      <w:pPr>
        <w:rPr>
          <w:lang w:val="en-US"/>
        </w:rPr>
      </w:pPr>
      <w:r>
        <w:rPr>
          <w:lang w:val="en-US"/>
        </w:rPr>
        <w:t>In 2015,an average household ……………………………………………….is expected to rise more strongly than in any year since 2007.</w:t>
      </w:r>
    </w:p>
    <w:p w:rsidR="00F068F1" w:rsidRDefault="00F068F1" w:rsidP="00F068F1">
      <w:pPr>
        <w:rPr>
          <w:lang w:val="en-US"/>
        </w:rPr>
      </w:pPr>
      <w:r>
        <w:rPr>
          <w:lang w:val="en-US"/>
        </w:rPr>
        <w:t>Living …………………………………………………… have been lowered by falling oil prices.</w:t>
      </w:r>
    </w:p>
    <w:p w:rsidR="00F068F1" w:rsidRDefault="00F068F1" w:rsidP="00F068F1">
      <w:r w:rsidRPr="0047097F">
        <w:rPr>
          <w:b/>
        </w:rPr>
        <w:t>II</w:t>
      </w:r>
      <w:r w:rsidRPr="0047097F">
        <w:rPr>
          <w:b/>
          <w:u w:val="single"/>
        </w:rPr>
        <w:t>.</w:t>
      </w:r>
      <w:r w:rsidRPr="0047097F">
        <w:rPr>
          <w:u w:val="single"/>
        </w:rPr>
        <w:t xml:space="preserve"> Napisz </w:t>
      </w:r>
      <w:r w:rsidRPr="0047097F">
        <w:rPr>
          <w:b/>
          <w:u w:val="single"/>
        </w:rPr>
        <w:t>po angielsku</w:t>
      </w:r>
      <w:r w:rsidRPr="0047097F">
        <w:rPr>
          <w:u w:val="single"/>
        </w:rPr>
        <w:t xml:space="preserve"> brakujące fragment zdań.[……………./</w:t>
      </w:r>
      <w:r>
        <w:t>6]</w:t>
      </w:r>
    </w:p>
    <w:p w:rsidR="00F068F1" w:rsidRDefault="00F068F1" w:rsidP="00F068F1">
      <w:r>
        <w:t>PRZYKŁAD: Tam nie ma żadnych mieszkań. To miejsce jest wciąż placem budowy.</w:t>
      </w:r>
    </w:p>
    <w:p w:rsidR="00F068F1" w:rsidRPr="00285A0C" w:rsidRDefault="00F068F1" w:rsidP="00F068F1">
      <w:pPr>
        <w:rPr>
          <w:lang w:val="en-US"/>
        </w:rPr>
      </w:pPr>
      <w:r w:rsidRPr="00285A0C">
        <w:rPr>
          <w:lang w:val="en-US"/>
        </w:rPr>
        <w:t xml:space="preserve">THERE are no </w:t>
      </w:r>
      <w:r w:rsidRPr="00BD593C">
        <w:rPr>
          <w:i/>
          <w:u w:val="single"/>
          <w:lang w:val="en-US"/>
        </w:rPr>
        <w:t>apartments</w:t>
      </w:r>
      <w:r>
        <w:rPr>
          <w:lang w:val="en-US"/>
        </w:rPr>
        <w:t xml:space="preserve"> there. This place is still a  </w:t>
      </w:r>
      <w:r w:rsidRPr="00BD593C">
        <w:rPr>
          <w:i/>
          <w:u w:val="single"/>
          <w:lang w:val="en-US"/>
        </w:rPr>
        <w:t>construction site</w:t>
      </w:r>
      <w:r>
        <w:rPr>
          <w:lang w:val="en-US"/>
        </w:rPr>
        <w:t>.</w:t>
      </w:r>
    </w:p>
    <w:p w:rsidR="00F068F1" w:rsidRDefault="00F068F1" w:rsidP="00F068F1">
      <w:r>
        <w:t>1.Czuję się tu jak w domu, choć nie mogę znieść korków ulicznych.</w:t>
      </w:r>
    </w:p>
    <w:p w:rsidR="00F068F1" w:rsidRDefault="00F068F1" w:rsidP="00F068F1">
      <w:pPr>
        <w:rPr>
          <w:lang w:val="en-US"/>
        </w:rPr>
      </w:pPr>
      <w:r w:rsidRPr="00614DFD">
        <w:rPr>
          <w:lang w:val="en-US"/>
        </w:rPr>
        <w:t>I feel ……………………………………… here,</w:t>
      </w:r>
      <w:r>
        <w:rPr>
          <w:lang w:val="en-US"/>
        </w:rPr>
        <w:t xml:space="preserve"> </w:t>
      </w:r>
      <w:r w:rsidRPr="00614DFD">
        <w:rPr>
          <w:lang w:val="en-US"/>
        </w:rPr>
        <w:t>although I can’t stand the ………………………………</w:t>
      </w:r>
      <w:r>
        <w:rPr>
          <w:lang w:val="en-US"/>
        </w:rPr>
        <w:t>.</w:t>
      </w:r>
    </w:p>
    <w:p w:rsidR="00F068F1" w:rsidRPr="00614DFD" w:rsidRDefault="00F068F1" w:rsidP="00F068F1">
      <w:r w:rsidRPr="00D355E1">
        <w:t>2</w:t>
      </w:r>
      <w:r w:rsidRPr="00614DFD">
        <w:t>.To mieszkanie jest bardzo przestronne,</w:t>
      </w:r>
      <w:r>
        <w:t xml:space="preserve"> </w:t>
      </w:r>
      <w:r w:rsidRPr="00614DFD">
        <w:t xml:space="preserve">a jego </w:t>
      </w:r>
      <w:proofErr w:type="spellStart"/>
      <w:r w:rsidRPr="00614DFD">
        <w:t>project</w:t>
      </w:r>
      <w:proofErr w:type="spellEnd"/>
      <w:r w:rsidRPr="00614DFD">
        <w:t xml:space="preserve"> jest bardzo nowoczesny.</w:t>
      </w:r>
    </w:p>
    <w:p w:rsidR="00F068F1" w:rsidRDefault="00F068F1" w:rsidP="00F068F1">
      <w:pPr>
        <w:rPr>
          <w:lang w:val="en-US"/>
        </w:rPr>
      </w:pPr>
      <w:r w:rsidRPr="00614DFD">
        <w:rPr>
          <w:lang w:val="en-US"/>
        </w:rPr>
        <w:t>This apartment</w:t>
      </w:r>
      <w:r>
        <w:rPr>
          <w:lang w:val="en-US"/>
        </w:rPr>
        <w:t xml:space="preserve"> </w:t>
      </w:r>
      <w:r w:rsidRPr="00614DFD">
        <w:rPr>
          <w:lang w:val="en-US"/>
        </w:rPr>
        <w:t xml:space="preserve"> is very ………………………………. </w:t>
      </w:r>
      <w:r>
        <w:rPr>
          <w:lang w:val="en-US"/>
        </w:rPr>
        <w:t>a</w:t>
      </w:r>
      <w:r w:rsidRPr="00614DFD">
        <w:rPr>
          <w:lang w:val="en-US"/>
        </w:rPr>
        <w:t>nd its ………………………………… i</w:t>
      </w:r>
      <w:r>
        <w:rPr>
          <w:lang w:val="en-US"/>
        </w:rPr>
        <w:t>s very modern.</w:t>
      </w:r>
    </w:p>
    <w:p w:rsidR="00F068F1" w:rsidRPr="00AB4619" w:rsidRDefault="00F068F1" w:rsidP="00F068F1">
      <w:r w:rsidRPr="00AB4619">
        <w:t>3.Odkąd się tam wprowadziliśmy,</w:t>
      </w:r>
      <w:r>
        <w:t xml:space="preserve"> </w:t>
      </w:r>
      <w:r w:rsidRPr="00AB4619">
        <w:t>ta okolica stała się dużo lepsza.</w:t>
      </w:r>
    </w:p>
    <w:p w:rsidR="00F068F1" w:rsidRPr="00AB4619" w:rsidRDefault="00F068F1" w:rsidP="00F068F1">
      <w:pPr>
        <w:rPr>
          <w:lang w:val="en-US"/>
        </w:rPr>
      </w:pPr>
      <w:r w:rsidRPr="00AB4619">
        <w:rPr>
          <w:lang w:val="en-US"/>
        </w:rPr>
        <w:t>Since we …………………………………………….. t</w:t>
      </w:r>
      <w:r>
        <w:rPr>
          <w:lang w:val="en-US"/>
        </w:rPr>
        <w:t>h</w:t>
      </w:r>
      <w:r w:rsidRPr="00AB4619">
        <w:rPr>
          <w:lang w:val="en-US"/>
        </w:rPr>
        <w:t>ere,</w:t>
      </w:r>
      <w:r>
        <w:rPr>
          <w:lang w:val="en-US"/>
        </w:rPr>
        <w:t xml:space="preserve"> </w:t>
      </w:r>
      <w:r w:rsidRPr="00AB4619">
        <w:rPr>
          <w:lang w:val="en-US"/>
        </w:rPr>
        <w:t xml:space="preserve">this …………………………………… </w:t>
      </w:r>
      <w:r>
        <w:rPr>
          <w:lang w:val="en-US"/>
        </w:rPr>
        <w:t>h</w:t>
      </w:r>
      <w:r w:rsidRPr="00AB4619">
        <w:rPr>
          <w:lang w:val="en-US"/>
        </w:rPr>
        <w:t>as become much better.</w:t>
      </w:r>
    </w:p>
    <w:p w:rsidR="00F068F1" w:rsidRPr="00F641A6" w:rsidRDefault="00F068F1" w:rsidP="00F068F1">
      <w:r w:rsidRPr="0047097F">
        <w:rPr>
          <w:b/>
        </w:rPr>
        <w:t>III.</w:t>
      </w:r>
      <w:r w:rsidRPr="00572B74">
        <w:t xml:space="preserve"> </w:t>
      </w:r>
      <w:r w:rsidRPr="0047097F">
        <w:rPr>
          <w:u w:val="single"/>
        </w:rPr>
        <w:t>Napisz zaproszenie</w:t>
      </w:r>
      <w:r w:rsidRPr="00F641A6">
        <w:t xml:space="preserve"> w którym zaprosisz koleżankę /kolegę z Wielkiej Brytanii do odwiedzenia cię w Polsce.</w:t>
      </w:r>
      <w:r>
        <w:t>(napisz po drugiej stronie)(…………../9)</w:t>
      </w:r>
    </w:p>
    <w:p w:rsidR="00F068F1" w:rsidRPr="00F641A6" w:rsidRDefault="00F068F1" w:rsidP="00F068F1">
      <w:r w:rsidRPr="00F641A6">
        <w:t>-przedstaw pomysł spotkania się</w:t>
      </w:r>
    </w:p>
    <w:p w:rsidR="00F068F1" w:rsidRPr="00F641A6" w:rsidRDefault="00F068F1" w:rsidP="00F068F1">
      <w:r w:rsidRPr="00F641A6">
        <w:t>-zasugeruj termin odwiedzin</w:t>
      </w:r>
    </w:p>
    <w:p w:rsidR="00F068F1" w:rsidRPr="00F641A6" w:rsidRDefault="00F068F1" w:rsidP="00F068F1">
      <w:r w:rsidRPr="00F641A6">
        <w:t>-napisz gdzie koleżanka/kolega może mieszkać(u ciebie</w:t>
      </w:r>
      <w:r>
        <w:t xml:space="preserve"> </w:t>
      </w:r>
      <w:r w:rsidRPr="00F641A6">
        <w:t>,u rodziny,</w:t>
      </w:r>
      <w:r>
        <w:t xml:space="preserve"> </w:t>
      </w:r>
      <w:r w:rsidRPr="00F641A6">
        <w:t>w hotelu itp.)</w:t>
      </w:r>
    </w:p>
    <w:p w:rsidR="00F068F1" w:rsidRDefault="00F068F1">
      <w:r w:rsidRPr="00F641A6">
        <w:t>-zaproponuj co będziecie robić</w:t>
      </w:r>
    </w:p>
    <w:sectPr w:rsidR="00F068F1" w:rsidSect="00872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F068F1"/>
    <w:rsid w:val="00002967"/>
    <w:rsid w:val="00004520"/>
    <w:rsid w:val="00026D57"/>
    <w:rsid w:val="000E60FE"/>
    <w:rsid w:val="00124F13"/>
    <w:rsid w:val="00165628"/>
    <w:rsid w:val="00194574"/>
    <w:rsid w:val="001E693F"/>
    <w:rsid w:val="00205280"/>
    <w:rsid w:val="002135FF"/>
    <w:rsid w:val="00315694"/>
    <w:rsid w:val="00342213"/>
    <w:rsid w:val="00361361"/>
    <w:rsid w:val="003B18CD"/>
    <w:rsid w:val="0042126A"/>
    <w:rsid w:val="00464E31"/>
    <w:rsid w:val="004848F0"/>
    <w:rsid w:val="005260A6"/>
    <w:rsid w:val="00591904"/>
    <w:rsid w:val="005A375F"/>
    <w:rsid w:val="005C1F27"/>
    <w:rsid w:val="00612649"/>
    <w:rsid w:val="00636448"/>
    <w:rsid w:val="00665D4B"/>
    <w:rsid w:val="006D0875"/>
    <w:rsid w:val="00702EBA"/>
    <w:rsid w:val="00754EEC"/>
    <w:rsid w:val="007A1019"/>
    <w:rsid w:val="007D03E5"/>
    <w:rsid w:val="0081451A"/>
    <w:rsid w:val="00833BF2"/>
    <w:rsid w:val="00835A23"/>
    <w:rsid w:val="00856C34"/>
    <w:rsid w:val="00872A2B"/>
    <w:rsid w:val="00883AA3"/>
    <w:rsid w:val="008B5886"/>
    <w:rsid w:val="008C770C"/>
    <w:rsid w:val="008C7853"/>
    <w:rsid w:val="009673F9"/>
    <w:rsid w:val="009D64AB"/>
    <w:rsid w:val="00A041C2"/>
    <w:rsid w:val="00A32684"/>
    <w:rsid w:val="00A86BDD"/>
    <w:rsid w:val="00AF30BB"/>
    <w:rsid w:val="00B03167"/>
    <w:rsid w:val="00B157CC"/>
    <w:rsid w:val="00B53449"/>
    <w:rsid w:val="00BA4144"/>
    <w:rsid w:val="00BB35AB"/>
    <w:rsid w:val="00BE5EB7"/>
    <w:rsid w:val="00C16A1D"/>
    <w:rsid w:val="00C208E3"/>
    <w:rsid w:val="00D32381"/>
    <w:rsid w:val="00DC6211"/>
    <w:rsid w:val="00E84CA4"/>
    <w:rsid w:val="00E86AA2"/>
    <w:rsid w:val="00EA2CB3"/>
    <w:rsid w:val="00EC3FFF"/>
    <w:rsid w:val="00F068F1"/>
    <w:rsid w:val="00F84196"/>
    <w:rsid w:val="00F85547"/>
    <w:rsid w:val="00F97495"/>
    <w:rsid w:val="00FA5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8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2020-03-19T14:42:00Z</dcterms:created>
  <dcterms:modified xsi:type="dcterms:W3CDTF">2020-03-19T14:42:00Z</dcterms:modified>
</cp:coreProperties>
</file>