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Liberation Serif" w:hAnsi="Liberation Serif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Sprawdzian wiedzy nr </w:t>
      </w:r>
      <w:r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 xml:space="preserve"> z języka niemieckiego dla sem. V</w:t>
      </w:r>
      <w:r>
        <w:rPr>
          <w:b/>
          <w:bCs/>
          <w:sz w:val="21"/>
          <w:szCs w:val="21"/>
        </w:rPr>
        <w:t>I</w:t>
      </w:r>
      <w:r>
        <w:rPr>
          <w:b/>
          <w:bCs/>
          <w:sz w:val="21"/>
          <w:szCs w:val="21"/>
        </w:rPr>
        <w:t xml:space="preserve">     2020/2021 </w:t>
      </w:r>
    </w:p>
    <w:p>
      <w:pPr>
        <w:pStyle w:val="Normal"/>
        <w:bidi w:val="0"/>
        <w:spacing w:lineRule="auto" w:line="360"/>
        <w:ind w:left="0" w:right="-624" w:hanging="0"/>
        <w:jc w:val="left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Imię i nazwisko …………………………………………………………………….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1. </w:t>
      </w:r>
      <w:r>
        <w:rPr>
          <w:b w:val="false"/>
          <w:bCs w:val="false"/>
          <w:sz w:val="18"/>
          <w:szCs w:val="18"/>
        </w:rPr>
        <w:t>Welche Antwort passt zu welcher Frage? Ordne zu. Zwei Antworten passen nicht. Która odpowiedź pasuje do którego pytania? Przyporządkuj. Dwie odpowiedzi tu nie pasują.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 xml:space="preserve">a. Ich finde es von der Idee her nicht schlecht, aber man sollte auch zwischen körperlich und geistig Behinderten unterscheiden.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b. Vielfalt und Beachtung von Menschenrechten.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c. Ich trainiere eine Kinderfußballmannschaft und helfe sozial benachteiligten Kindern.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d. Sie fühlen sich oft in der Gesellschaft ausgeschlossen.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 xml:space="preserve">e. Ja, ans Rauchen gewöhnt man sich sehr schnell.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f. Sie finden viel Verständnis in der Gesellschaft.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1. Was bedeutet Demokratie für dich?  _____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 xml:space="preserve">2. Wofür engagierst du dich ehrenamtlich?  _____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3. Was hältst du davon, wenn Kinder mit Handikap in normale Schule gehen?  _____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4.  Mit welchen Problemen sind die Behinderten konfrontiert?  _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2. </w:t>
      </w:r>
      <w:r>
        <w:rPr>
          <w:b w:val="false"/>
          <w:bCs w:val="false"/>
          <w:sz w:val="18"/>
          <w:szCs w:val="18"/>
        </w:rPr>
        <w:t>Trage den bestimmten Artikel ein, wenn es nötig ist. Wpisz rodzajnik określony tam, gdzie to konieczne.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1. Dieses Jahr wollen wir in _____ USA fliegen.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2. _____ Frankreich ist ein schönes Land.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3. Mein Vater arbeitet seit einem Jahr in _____ Ukraine.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4. Ex-Kanzler Schröder reist diesen Monat in _____ Iran.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5. Ferienwohnungen in _____ Spanien und _____ Österreich sind dieses Jahr sehr teuer.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6. Verreisen Sie im August in _____ Türkei oder nach _____ Italien?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7. Wie viele Einwohner leben in _____ Schweiz?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8. Meine ältere Schwester studiert in _____ Niederlanden.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3 Welches Land ist hier gemeint? Trage ein. O jaki kraj tu chodzi? Wpisz go.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1. Persisch, Erdölfelder, Pistazien und Mandeln, Gastfreundschaft – _______________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2. van Gogh, Tulpen, Flachland, Anne Frank – _______________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3. die Ägäische Küste, Islam, das Schwarze Meer, Hagia Sophia – _______________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4. Vladimír Mečiar, die Hohe Tatra, Republik, Košice – _______________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5. Orient, Teheran, das Kaspische Meer, Erdöl – ______________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Bilde Passivsätze. Achte auf die Zeitform. Przekształć zdania w stronie czynnej na zdania w stronie biernej. Użyj tego samego czasu.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1. Behinderte Menschen darf man nicht als Minderwertige betrachten……………………………………………………………………………..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2. Ich musste gestern mein Zimmer aufräumen……………………………………………………………………………………………………...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>3. Man soll das Rauchen auch für Erwachsene verbieten. ……………………………………………………………………………………………..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LibreOffice/5.4.1.2$Windows_X86_64 LibreOffice_project/ea7cb86e6eeb2bf3a5af73a8f7777ac570321527</Application>
  <Pages>1</Pages>
  <Words>337</Words>
  <Characters>2012</Characters>
  <CharactersWithSpaces>2345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2020-09-28T00:13:54Z</dcterms:created>
  <dc:creator/>
  <dc:description/>
  <dc:language>pl-PL</dc:language>
  <cp:lastModifiedBy/>
  <dcterms:modified xsi:type="dcterms:W3CDTF">2020-09-28T00:22:47Z</dcterms:modified>
  <cp:revision>1</cp:revision>
  <dc:subject/>
  <dc:title/>
</cp:coreProperties>
</file>