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03EF" w14:textId="2A6BE2E1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>GEOGRAFIA-PODSTAWA-2020/2021 AGNIESZKA WOŹNIAK</w:t>
      </w:r>
    </w:p>
    <w:p w14:paraId="07EB9C39" w14:textId="3C40C847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>PRACA SPRAWDZAJĄCA  DLA SEMESTERU II NR 2</w:t>
      </w:r>
    </w:p>
    <w:p w14:paraId="1C500CFC" w14:textId="70698077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14:paraId="1A72580F" w14:textId="600F8BAD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>1.JAKI KONTYNENT JEST NAJBARDZIEJ  ZRÓŻNICOWANY POD WZGLĘDEM RELIGIJNYM ?-{2.p.}</w:t>
      </w:r>
    </w:p>
    <w:p w14:paraId="4F6E513A" w14:textId="59B44EA6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>2.JAKIE WYRÓŻNIA SIĘ JEDNOSTKI  OSADNICZE ?-{2.p.}</w:t>
      </w:r>
    </w:p>
    <w:p w14:paraId="753A165C" w14:textId="1743BC58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>3.CO TO JEST WSKAŹNIK URBANIZACJI ?-{3.p.}</w:t>
      </w:r>
    </w:p>
    <w:p w14:paraId="1C9D2CF9" w14:textId="7D988133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>4.CZYM ZAJMUJE SIĘ ROLNICTWO ?-{2.p.}</w:t>
      </w:r>
    </w:p>
    <w:p w14:paraId="5EA182C7" w14:textId="21616D4E" w:rsidR="00BA3B4B" w:rsidRDefault="00BA3B4B">
      <w:pPr>
        <w:rPr>
          <w:sz w:val="28"/>
          <w:szCs w:val="28"/>
        </w:rPr>
      </w:pPr>
      <w:r>
        <w:rPr>
          <w:sz w:val="28"/>
          <w:szCs w:val="28"/>
        </w:rPr>
        <w:t xml:space="preserve">5.NA JAKIE GRUPY DZIELI SIĘ ROŚLINY </w:t>
      </w:r>
      <w:r w:rsidR="00192E83">
        <w:rPr>
          <w:sz w:val="28"/>
          <w:szCs w:val="28"/>
        </w:rPr>
        <w:t>UPRAWNE ?-{2.p.}</w:t>
      </w:r>
    </w:p>
    <w:p w14:paraId="31AB19E3" w14:textId="492F70CE" w:rsidR="00192E83" w:rsidRPr="00BA3B4B" w:rsidRDefault="00192E83">
      <w:pPr>
        <w:rPr>
          <w:sz w:val="28"/>
          <w:szCs w:val="28"/>
        </w:rPr>
      </w:pPr>
      <w:r>
        <w:rPr>
          <w:sz w:val="28"/>
          <w:szCs w:val="28"/>
        </w:rPr>
        <w:t>6.CZYM JEST WSKAŹNIK LESISTOŚCI ?-{3.p}</w:t>
      </w:r>
    </w:p>
    <w:sectPr w:rsidR="00192E83" w:rsidRPr="00BA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B"/>
    <w:rsid w:val="00192E83"/>
    <w:rsid w:val="00B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E927"/>
  <w15:chartTrackingRefBased/>
  <w15:docId w15:val="{1EEE7DEC-8310-4ADE-8027-1F5F4518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Maciej</dc:creator>
  <cp:keywords/>
  <dc:description/>
  <cp:lastModifiedBy>Woźniak Maciej</cp:lastModifiedBy>
  <cp:revision>1</cp:revision>
  <dcterms:created xsi:type="dcterms:W3CDTF">2020-11-15T17:55:00Z</dcterms:created>
  <dcterms:modified xsi:type="dcterms:W3CDTF">2020-11-15T18:08:00Z</dcterms:modified>
</cp:coreProperties>
</file>